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1AA" w:rsidRPr="0082072C" w:rsidRDefault="00E85D43" w:rsidP="008951AA">
      <w:pPr>
        <w:jc w:val="center"/>
        <w:rPr>
          <w:rFonts w:ascii="微軟正黑體" w:eastAsia="微軟正黑體" w:hAnsi="微軟正黑體"/>
          <w:sz w:val="44"/>
          <w:szCs w:val="44"/>
        </w:rPr>
      </w:pPr>
      <w:r w:rsidRPr="0082072C">
        <w:rPr>
          <w:rFonts w:ascii="微軟正黑體" w:eastAsia="微軟正黑體" w:hAnsi="微軟正黑體" w:hint="eastAsia"/>
          <w:noProof/>
          <w:sz w:val="44"/>
          <w:szCs w:val="44"/>
        </w:rPr>
        <w:drawing>
          <wp:inline distT="0" distB="0" distL="0" distR="0" wp14:anchorId="2BEDD18B" wp14:editId="5D8C8441">
            <wp:extent cx="5943600" cy="1000899"/>
            <wp:effectExtent l="0" t="0" r="0" b="889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系標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4704" cy="1001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2072C">
        <w:rPr>
          <w:rFonts w:ascii="微軟正黑體" w:eastAsia="微軟正黑體" w:hAnsi="微軟正黑體" w:hint="eastAsia"/>
          <w:sz w:val="44"/>
          <w:szCs w:val="44"/>
        </w:rPr>
        <w:t xml:space="preserve"> </w:t>
      </w:r>
    </w:p>
    <w:p w:rsidR="008951AA" w:rsidRPr="0082072C" w:rsidRDefault="0082072C" w:rsidP="008951AA">
      <w:pPr>
        <w:jc w:val="center"/>
        <w:rPr>
          <w:rFonts w:ascii="微軟正黑體" w:eastAsia="微軟正黑體" w:hAnsi="微軟正黑體"/>
          <w:sz w:val="44"/>
          <w:szCs w:val="44"/>
        </w:rPr>
      </w:pPr>
      <w:r>
        <w:rPr>
          <w:rFonts w:ascii="微軟正黑體" w:eastAsia="微軟正黑體" w:hAnsi="微軟正黑體" w:hint="eastAsia"/>
          <w:sz w:val="44"/>
          <w:szCs w:val="44"/>
        </w:rPr>
        <w:t>1</w:t>
      </w:r>
      <w:r w:rsidR="005B2519">
        <w:rPr>
          <w:rFonts w:ascii="微軟正黑體" w:eastAsia="微軟正黑體" w:hAnsi="微軟正黑體" w:hint="eastAsia"/>
          <w:sz w:val="44"/>
          <w:szCs w:val="44"/>
        </w:rPr>
        <w:t>05</w:t>
      </w:r>
      <w:r>
        <w:rPr>
          <w:rFonts w:ascii="微軟正黑體" w:eastAsia="微軟正黑體" w:hAnsi="微軟正黑體" w:hint="eastAsia"/>
          <w:sz w:val="44"/>
          <w:szCs w:val="44"/>
        </w:rPr>
        <w:t xml:space="preserve"> 學年度</w:t>
      </w:r>
      <w:r w:rsidR="005B2519">
        <w:rPr>
          <w:rFonts w:ascii="微軟正黑體" w:eastAsia="微軟正黑體" w:hAnsi="微軟正黑體" w:hint="eastAsia"/>
          <w:sz w:val="44"/>
          <w:szCs w:val="44"/>
        </w:rPr>
        <w:t>第1學期</w:t>
      </w:r>
      <w:r w:rsidR="008951AA" w:rsidRPr="005B2519">
        <w:rPr>
          <w:rFonts w:ascii="微軟正黑體" w:eastAsia="微軟正黑體" w:hAnsi="微軟正黑體" w:hint="eastAsia"/>
          <w:sz w:val="44"/>
          <w:szCs w:val="44"/>
          <w:highlight w:val="yellow"/>
        </w:rPr>
        <w:t>密 集 課 程</w:t>
      </w:r>
      <w:r w:rsidR="008951AA" w:rsidRPr="0082072C">
        <w:rPr>
          <w:rFonts w:ascii="微軟正黑體" w:eastAsia="微軟正黑體" w:hAnsi="微軟正黑體" w:hint="eastAsia"/>
          <w:sz w:val="44"/>
          <w:szCs w:val="44"/>
        </w:rPr>
        <w:t xml:space="preserve"> 選 課 通 知</w:t>
      </w:r>
    </w:p>
    <w:tbl>
      <w:tblPr>
        <w:tblStyle w:val="a8"/>
        <w:tblW w:w="5000" w:type="pct"/>
        <w:tblLook w:val="01E0" w:firstRow="1" w:lastRow="1" w:firstColumn="1" w:lastColumn="1" w:noHBand="0" w:noVBand="0"/>
      </w:tblPr>
      <w:tblGrid>
        <w:gridCol w:w="1547"/>
        <w:gridCol w:w="9441"/>
      </w:tblGrid>
      <w:tr w:rsidR="008951AA" w:rsidRPr="0082072C" w:rsidTr="007B41B6">
        <w:tc>
          <w:tcPr>
            <w:tcW w:w="704" w:type="pct"/>
            <w:vAlign w:val="center"/>
          </w:tcPr>
          <w:p w:rsidR="008951AA" w:rsidRPr="0082072C" w:rsidRDefault="008951AA" w:rsidP="00E351B9">
            <w:pPr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2072C">
              <w:rPr>
                <w:rFonts w:ascii="微軟正黑體" w:eastAsia="微軟正黑體" w:hAnsi="微軟正黑體" w:hint="eastAsia"/>
                <w:sz w:val="26"/>
                <w:szCs w:val="26"/>
              </w:rPr>
              <w:t>開課班級</w:t>
            </w:r>
            <w:r w:rsidR="0082072C">
              <w:rPr>
                <w:rFonts w:ascii="微軟正黑體" w:eastAsia="微軟正黑體" w:hAnsi="微軟正黑體" w:hint="eastAsia"/>
                <w:sz w:val="26"/>
                <w:szCs w:val="26"/>
              </w:rPr>
              <w:t>/</w:t>
            </w:r>
            <w:r w:rsidR="0082072C" w:rsidRPr="0082072C">
              <w:rPr>
                <w:rFonts w:ascii="微軟正黑體" w:eastAsia="微軟正黑體" w:hAnsi="微軟正黑體" w:hint="eastAsia"/>
                <w:sz w:val="26"/>
                <w:szCs w:val="26"/>
              </w:rPr>
              <w:t>課程名稱</w:t>
            </w:r>
          </w:p>
        </w:tc>
        <w:tc>
          <w:tcPr>
            <w:tcW w:w="4296" w:type="pct"/>
          </w:tcPr>
          <w:p w:rsidR="008951AA" w:rsidRPr="0082072C" w:rsidRDefault="008951AA" w:rsidP="00E351B9">
            <w:pPr>
              <w:rPr>
                <w:rFonts w:ascii="微軟正黑體" w:eastAsia="微軟正黑體" w:hAnsi="微軟正黑體"/>
                <w:sz w:val="72"/>
                <w:szCs w:val="72"/>
              </w:rPr>
            </w:pPr>
            <w:r w:rsidRPr="0082072C">
              <w:rPr>
                <w:rFonts w:ascii="微軟正黑體" w:eastAsia="微軟正黑體" w:hAnsi="微軟正黑體" w:hint="eastAsia"/>
                <w:sz w:val="72"/>
                <w:szCs w:val="72"/>
              </w:rPr>
              <w:t>服經</w:t>
            </w:r>
            <w:r w:rsidR="005B2519">
              <w:rPr>
                <w:rFonts w:ascii="微軟正黑體" w:eastAsia="微軟正黑體" w:hAnsi="微軟正黑體" w:hint="eastAsia"/>
                <w:sz w:val="72"/>
                <w:szCs w:val="72"/>
              </w:rPr>
              <w:t>二AB</w:t>
            </w:r>
            <w:r w:rsidR="0082072C" w:rsidRPr="0082072C">
              <w:rPr>
                <w:rFonts w:ascii="微軟正黑體" w:eastAsia="微軟正黑體" w:hAnsi="微軟正黑體" w:hint="eastAsia"/>
                <w:sz w:val="72"/>
                <w:szCs w:val="72"/>
              </w:rPr>
              <w:t xml:space="preserve"> 布花設計</w:t>
            </w:r>
          </w:p>
        </w:tc>
      </w:tr>
      <w:tr w:rsidR="008951AA" w:rsidRPr="0082072C" w:rsidTr="007B41B6">
        <w:tc>
          <w:tcPr>
            <w:tcW w:w="704" w:type="pct"/>
            <w:vAlign w:val="center"/>
          </w:tcPr>
          <w:p w:rsidR="008951AA" w:rsidRPr="0082072C" w:rsidRDefault="008951AA" w:rsidP="00E351B9">
            <w:pPr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2072C">
              <w:rPr>
                <w:rFonts w:ascii="微軟正黑體" w:eastAsia="微軟正黑體" w:hAnsi="微軟正黑體" w:hint="eastAsia"/>
                <w:sz w:val="26"/>
                <w:szCs w:val="26"/>
              </w:rPr>
              <w:t>授課教師</w:t>
            </w:r>
          </w:p>
        </w:tc>
        <w:tc>
          <w:tcPr>
            <w:tcW w:w="4296" w:type="pct"/>
          </w:tcPr>
          <w:p w:rsidR="008951AA" w:rsidRPr="0082072C" w:rsidRDefault="0015009C" w:rsidP="00E351B9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2072C">
              <w:rPr>
                <w:rFonts w:ascii="微軟正黑體" w:eastAsia="微軟正黑體" w:hAnsi="微軟正黑體" w:hint="eastAsia"/>
                <w:sz w:val="26"/>
                <w:szCs w:val="26"/>
              </w:rPr>
              <w:t>王亞菁</w:t>
            </w:r>
          </w:p>
          <w:p w:rsidR="008951AA" w:rsidRPr="0082072C" w:rsidRDefault="008951AA" w:rsidP="00E351B9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2072C">
              <w:rPr>
                <w:rFonts w:ascii="微軟正黑體" w:eastAsia="微軟正黑體" w:hAnsi="微軟正黑體" w:hint="eastAsia"/>
                <w:sz w:val="26"/>
                <w:szCs w:val="26"/>
              </w:rPr>
              <w:t>學歷：</w:t>
            </w:r>
            <w:r w:rsidR="0015009C" w:rsidRPr="0082072C">
              <w:rPr>
                <w:rFonts w:ascii="微軟正黑體" w:eastAsia="微軟正黑體" w:hAnsi="微軟正黑體" w:hint="eastAsia"/>
                <w:sz w:val="26"/>
                <w:szCs w:val="26"/>
              </w:rPr>
              <w:t>文化大學美術系</w:t>
            </w:r>
          </w:p>
          <w:p w:rsidR="0015009C" w:rsidRPr="0082072C" w:rsidRDefault="008951AA" w:rsidP="0015009C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2072C">
              <w:rPr>
                <w:rFonts w:ascii="微軟正黑體" w:eastAsia="微軟正黑體" w:hAnsi="微軟正黑體" w:hint="eastAsia"/>
                <w:sz w:val="26"/>
                <w:szCs w:val="26"/>
              </w:rPr>
              <w:t>經歷</w:t>
            </w:r>
            <w:r w:rsidR="00E85D43" w:rsidRPr="0082072C">
              <w:rPr>
                <w:rFonts w:ascii="微軟正黑體" w:eastAsia="微軟正黑體" w:hAnsi="微軟正黑體" w:hint="eastAsia"/>
                <w:sz w:val="26"/>
                <w:szCs w:val="26"/>
              </w:rPr>
              <w:t>：</w:t>
            </w:r>
            <w:r w:rsidR="0015009C" w:rsidRPr="0082072C">
              <w:rPr>
                <w:rFonts w:ascii="微軟正黑體" w:eastAsia="微軟正黑體" w:hAnsi="微軟正黑體" w:hint="eastAsia"/>
                <w:sz w:val="26"/>
                <w:szCs w:val="26"/>
              </w:rPr>
              <w:t>博菲廣告服裝型錄企劃</w:t>
            </w:r>
            <w:r w:rsidR="0015009C" w:rsidRPr="0082072C"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 w:rsidR="0015009C" w:rsidRPr="0082072C">
              <w:rPr>
                <w:rFonts w:ascii="微軟正黑體" w:eastAsia="微軟正黑體" w:hAnsi="微軟正黑體" w:hint="eastAsia"/>
                <w:sz w:val="26"/>
                <w:szCs w:val="26"/>
              </w:rPr>
              <w:t>宏圖科技公司海外印花電腦分色教學</w:t>
            </w:r>
          </w:p>
          <w:p w:rsidR="0015009C" w:rsidRPr="0082072C" w:rsidRDefault="0015009C" w:rsidP="0015009C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2072C">
              <w:rPr>
                <w:rFonts w:ascii="微軟正黑體" w:eastAsia="微軟正黑體" w:hAnsi="微軟正黑體" w:hint="eastAsia"/>
                <w:sz w:val="26"/>
                <w:szCs w:val="26"/>
              </w:rPr>
              <w:t>維振工業社</w:t>
            </w:r>
            <w:r w:rsidRPr="0082072C">
              <w:rPr>
                <w:rFonts w:ascii="微軟正黑體" w:eastAsia="微軟正黑體" w:hAnsi="微軟正黑體"/>
                <w:sz w:val="26"/>
                <w:szCs w:val="26"/>
              </w:rPr>
              <w:t>-</w:t>
            </w:r>
            <w:r w:rsidRPr="0082072C">
              <w:rPr>
                <w:rFonts w:ascii="微軟正黑體" w:eastAsia="微軟正黑體" w:hAnsi="微軟正黑體" w:hint="eastAsia"/>
                <w:sz w:val="26"/>
                <w:szCs w:val="26"/>
              </w:rPr>
              <w:t>東峯紡織印花開發部主管</w:t>
            </w:r>
            <w:r w:rsidRPr="0082072C"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 w:rsidRPr="0082072C">
              <w:rPr>
                <w:rFonts w:ascii="微軟正黑體" w:eastAsia="微軟正黑體" w:hAnsi="微軟正黑體" w:hint="eastAsia"/>
                <w:sz w:val="26"/>
                <w:szCs w:val="26"/>
              </w:rPr>
              <w:t>富潤股份有限公司創意總監</w:t>
            </w:r>
          </w:p>
          <w:p w:rsidR="0015009C" w:rsidRPr="0082072C" w:rsidRDefault="0015009C" w:rsidP="0015009C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2072C">
              <w:rPr>
                <w:rFonts w:ascii="微軟正黑體" w:eastAsia="微軟正黑體" w:hAnsi="微軟正黑體" w:hint="eastAsia"/>
                <w:sz w:val="26"/>
                <w:szCs w:val="26"/>
              </w:rPr>
              <w:t>大將國際開發公司品牌開發總監</w:t>
            </w:r>
            <w:r w:rsidRPr="0082072C"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 w:rsidRPr="0082072C">
              <w:rPr>
                <w:rFonts w:ascii="微軟正黑體" w:eastAsia="微軟正黑體" w:hAnsi="微軟正黑體" w:hint="eastAsia"/>
                <w:sz w:val="26"/>
                <w:szCs w:val="26"/>
              </w:rPr>
              <w:t>財團法人鞋技中心專案印花設計師</w:t>
            </w:r>
          </w:p>
          <w:p w:rsidR="0015009C" w:rsidRPr="0082072C" w:rsidRDefault="0015009C" w:rsidP="0015009C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2072C">
              <w:rPr>
                <w:rFonts w:ascii="微軟正黑體" w:eastAsia="微軟正黑體" w:hAnsi="微軟正黑體" w:hint="eastAsia"/>
                <w:sz w:val="26"/>
                <w:szCs w:val="26"/>
              </w:rPr>
              <w:t>潤泰集團-潤泰全球品牌印花設計師</w:t>
            </w:r>
            <w:r w:rsidRPr="0082072C"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 w:rsidRPr="0082072C">
              <w:rPr>
                <w:rFonts w:ascii="微軟正黑體" w:eastAsia="微軟正黑體" w:hAnsi="微軟正黑體" w:hint="eastAsia"/>
                <w:sz w:val="26"/>
                <w:szCs w:val="26"/>
              </w:rPr>
              <w:t>欣盈國際有限公司紅品牌開發總監</w:t>
            </w:r>
          </w:p>
        </w:tc>
      </w:tr>
      <w:tr w:rsidR="008951AA" w:rsidRPr="0082072C" w:rsidTr="007B41B6">
        <w:tc>
          <w:tcPr>
            <w:tcW w:w="704" w:type="pct"/>
            <w:vAlign w:val="center"/>
          </w:tcPr>
          <w:p w:rsidR="008951AA" w:rsidRPr="0082072C" w:rsidRDefault="008951AA" w:rsidP="00E351B9">
            <w:pPr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2072C">
              <w:rPr>
                <w:rFonts w:ascii="微軟正黑體" w:eastAsia="微軟正黑體" w:hAnsi="微軟正黑體" w:hint="eastAsia"/>
                <w:sz w:val="26"/>
                <w:szCs w:val="26"/>
              </w:rPr>
              <w:t>學分數</w:t>
            </w:r>
          </w:p>
        </w:tc>
        <w:tc>
          <w:tcPr>
            <w:tcW w:w="4296" w:type="pct"/>
          </w:tcPr>
          <w:p w:rsidR="0015009C" w:rsidRPr="0082072C" w:rsidRDefault="0015009C" w:rsidP="0015009C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2072C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2</w:t>
            </w:r>
            <w:r w:rsidR="008951AA" w:rsidRPr="0082072C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學分</w:t>
            </w:r>
            <w:r w:rsidR="00E85D43" w:rsidRPr="0082072C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 </w:t>
            </w:r>
            <w:r w:rsidR="008951AA" w:rsidRPr="0082072C">
              <w:rPr>
                <w:rFonts w:ascii="微軟正黑體" w:eastAsia="微軟正黑體" w:hAnsi="微軟正黑體" w:hint="eastAsia"/>
                <w:sz w:val="26"/>
                <w:szCs w:val="26"/>
              </w:rPr>
              <w:t>(列於1</w:t>
            </w:r>
            <w:r w:rsidR="005B2519">
              <w:rPr>
                <w:rFonts w:ascii="微軟正黑體" w:eastAsia="微軟正黑體" w:hAnsi="微軟正黑體" w:hint="eastAsia"/>
                <w:sz w:val="26"/>
                <w:szCs w:val="26"/>
              </w:rPr>
              <w:t>05</w:t>
            </w:r>
            <w:r w:rsidR="008951AA" w:rsidRPr="0082072C">
              <w:rPr>
                <w:rFonts w:ascii="微軟正黑體" w:eastAsia="微軟正黑體" w:hAnsi="微軟正黑體" w:hint="eastAsia"/>
                <w:sz w:val="26"/>
                <w:szCs w:val="26"/>
              </w:rPr>
              <w:t>學年度</w:t>
            </w:r>
            <w:r w:rsidR="005B2519">
              <w:rPr>
                <w:rFonts w:ascii="微軟正黑體" w:eastAsia="微軟正黑體" w:hAnsi="微軟正黑體" w:hint="eastAsia"/>
                <w:sz w:val="26"/>
                <w:szCs w:val="26"/>
              </w:rPr>
              <w:t>上</w:t>
            </w:r>
            <w:r w:rsidR="008951AA" w:rsidRPr="0082072C">
              <w:rPr>
                <w:rFonts w:ascii="微軟正黑體" w:eastAsia="微軟正黑體" w:hAnsi="微軟正黑體" w:hint="eastAsia"/>
                <w:sz w:val="26"/>
                <w:szCs w:val="26"/>
              </w:rPr>
              <w:t>學期)</w:t>
            </w:r>
          </w:p>
          <w:p w:rsidR="005B2519" w:rsidRPr="005B2519" w:rsidRDefault="0015009C" w:rsidP="00E45E6D">
            <w:pPr>
              <w:rPr>
                <w:rFonts w:ascii="標楷體" w:eastAsia="標楷體" w:hAnsi="標楷體" w:hint="eastAsia"/>
                <w:b/>
                <w:color w:val="FF0000"/>
                <w:sz w:val="44"/>
                <w:szCs w:val="44"/>
                <w:bdr w:val="single" w:sz="4" w:space="0" w:color="auto"/>
              </w:rPr>
            </w:pPr>
            <w:r w:rsidRPr="0082072C">
              <w:rPr>
                <w:rFonts w:ascii="微軟正黑體" w:eastAsia="微軟正黑體" w:hAnsi="微軟正黑體" w:hint="eastAsia"/>
                <w:b/>
                <w:color w:val="FF0000"/>
                <w:sz w:val="44"/>
                <w:szCs w:val="44"/>
                <w:bdr w:val="single" w:sz="4" w:space="0" w:color="auto"/>
              </w:rPr>
              <w:t>特別注意:</w:t>
            </w:r>
            <w:r w:rsidR="00E85D43" w:rsidRPr="0082072C">
              <w:rPr>
                <w:rFonts w:ascii="微軟正黑體" w:eastAsia="微軟正黑體" w:hAnsi="微軟正黑體" w:hint="eastAsia"/>
                <w:b/>
                <w:color w:val="FF0000"/>
                <w:sz w:val="44"/>
                <w:szCs w:val="44"/>
                <w:bdr w:val="single" w:sz="4" w:space="0" w:color="auto"/>
              </w:rPr>
              <w:t>本課程</w:t>
            </w:r>
            <w:r w:rsidR="005B2519">
              <w:rPr>
                <w:rFonts w:ascii="微軟正黑體" w:eastAsia="微軟正黑體" w:hAnsi="微軟正黑體" w:hint="eastAsia"/>
                <w:b/>
                <w:color w:val="FF0000"/>
                <w:sz w:val="44"/>
                <w:szCs w:val="44"/>
                <w:bdr w:val="single" w:sz="4" w:space="0" w:color="auto"/>
              </w:rPr>
              <w:t>一律不予停修</w:t>
            </w:r>
            <w:r w:rsidR="00E45E6D">
              <w:rPr>
                <w:rFonts w:ascii="標楷體" w:eastAsia="標楷體" w:hAnsi="標楷體" w:hint="eastAsia"/>
                <w:b/>
                <w:color w:val="FF0000"/>
                <w:sz w:val="44"/>
                <w:szCs w:val="44"/>
                <w:bdr w:val="single" w:sz="4" w:space="0" w:color="auto"/>
              </w:rPr>
              <w:t>。</w:t>
            </w:r>
          </w:p>
        </w:tc>
      </w:tr>
      <w:tr w:rsidR="008951AA" w:rsidRPr="0082072C" w:rsidTr="007B41B6">
        <w:tc>
          <w:tcPr>
            <w:tcW w:w="704" w:type="pct"/>
            <w:vAlign w:val="center"/>
          </w:tcPr>
          <w:p w:rsidR="008951AA" w:rsidRPr="0082072C" w:rsidRDefault="008951AA" w:rsidP="00E351B9">
            <w:pPr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2072C">
              <w:rPr>
                <w:rFonts w:ascii="微軟正黑體" w:eastAsia="微軟正黑體" w:hAnsi="微軟正黑體" w:hint="eastAsia"/>
                <w:sz w:val="26"/>
                <w:szCs w:val="26"/>
              </w:rPr>
              <w:t>上課時間</w:t>
            </w:r>
          </w:p>
        </w:tc>
        <w:tc>
          <w:tcPr>
            <w:tcW w:w="4296" w:type="pct"/>
          </w:tcPr>
          <w:p w:rsidR="008951AA" w:rsidRPr="0082072C" w:rsidRDefault="005B2519" w:rsidP="005B2519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  <w:r w:rsidRPr="005B2519">
              <w:rPr>
                <w:rFonts w:ascii="微軟正黑體" w:eastAsia="微軟正黑體" w:hAnsi="微軟正黑體"/>
                <w:sz w:val="26"/>
                <w:szCs w:val="26"/>
              </w:rPr>
              <w:t>105/12/2</w:t>
            </w: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(五)</w:t>
            </w:r>
            <w:r w:rsidRPr="005B2519">
              <w:rPr>
                <w:rFonts w:ascii="微軟正黑體" w:eastAsia="微軟正黑體" w:hAnsi="微軟正黑體"/>
                <w:sz w:val="26"/>
                <w:szCs w:val="26"/>
              </w:rPr>
              <w:t>~105/12/18</w:t>
            </w: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(日)</w:t>
            </w:r>
          </w:p>
        </w:tc>
      </w:tr>
      <w:tr w:rsidR="008951AA" w:rsidRPr="0082072C" w:rsidTr="007B41B6">
        <w:tc>
          <w:tcPr>
            <w:tcW w:w="704" w:type="pct"/>
            <w:vAlign w:val="center"/>
          </w:tcPr>
          <w:p w:rsidR="008951AA" w:rsidRPr="0082072C" w:rsidRDefault="008951AA" w:rsidP="00E351B9">
            <w:pPr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2072C">
              <w:rPr>
                <w:rFonts w:ascii="微軟正黑體" w:eastAsia="微軟正黑體" w:hAnsi="微軟正黑體" w:hint="eastAsia"/>
                <w:sz w:val="26"/>
                <w:szCs w:val="26"/>
              </w:rPr>
              <w:t>上課地點</w:t>
            </w:r>
          </w:p>
        </w:tc>
        <w:tc>
          <w:tcPr>
            <w:tcW w:w="4296" w:type="pct"/>
          </w:tcPr>
          <w:p w:rsidR="008951AA" w:rsidRPr="0082072C" w:rsidRDefault="0015009C" w:rsidP="008951AA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2072C">
              <w:rPr>
                <w:rFonts w:ascii="微軟正黑體" w:eastAsia="微軟正黑體" w:hAnsi="微軟正黑體" w:hint="eastAsia"/>
                <w:sz w:val="26"/>
                <w:szCs w:val="26"/>
              </w:rPr>
              <w:t>D2</w:t>
            </w:r>
            <w:r w:rsidR="005B2519">
              <w:rPr>
                <w:rFonts w:ascii="微軟正黑體" w:eastAsia="微軟正黑體" w:hAnsi="微軟正黑體" w:hint="eastAsia"/>
                <w:sz w:val="26"/>
                <w:szCs w:val="26"/>
              </w:rPr>
              <w:t>06</w:t>
            </w:r>
          </w:p>
        </w:tc>
      </w:tr>
      <w:tr w:rsidR="008951AA" w:rsidRPr="0082072C" w:rsidTr="007B41B6">
        <w:tc>
          <w:tcPr>
            <w:tcW w:w="704" w:type="pct"/>
            <w:vAlign w:val="center"/>
          </w:tcPr>
          <w:p w:rsidR="008951AA" w:rsidRPr="0082072C" w:rsidRDefault="008951AA" w:rsidP="007B41B6">
            <w:pPr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2072C">
              <w:rPr>
                <w:rFonts w:ascii="微軟正黑體" w:eastAsia="微軟正黑體" w:hAnsi="微軟正黑體" w:hint="eastAsia"/>
                <w:sz w:val="26"/>
                <w:szCs w:val="26"/>
              </w:rPr>
              <w:t>人數</w:t>
            </w:r>
            <w:r w:rsidR="007B41B6" w:rsidRPr="0082072C">
              <w:rPr>
                <w:rFonts w:ascii="微軟正黑體" w:eastAsia="微軟正黑體" w:hAnsi="微軟正黑體" w:hint="eastAsia"/>
                <w:sz w:val="26"/>
                <w:szCs w:val="26"/>
              </w:rPr>
              <w:t>限制</w:t>
            </w:r>
          </w:p>
        </w:tc>
        <w:tc>
          <w:tcPr>
            <w:tcW w:w="4296" w:type="pct"/>
          </w:tcPr>
          <w:p w:rsidR="00A8495E" w:rsidRPr="0082072C" w:rsidRDefault="007B41B6" w:rsidP="00461BBA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2072C">
              <w:rPr>
                <w:rFonts w:ascii="微軟正黑體" w:eastAsia="微軟正黑體" w:hAnsi="微軟正黑體" w:hint="eastAsia"/>
                <w:sz w:val="26"/>
                <w:szCs w:val="26"/>
              </w:rPr>
              <w:t>上限</w:t>
            </w:r>
            <w:r w:rsidR="0015009C" w:rsidRPr="0082072C">
              <w:rPr>
                <w:rFonts w:ascii="微軟正黑體" w:eastAsia="微軟正黑體" w:hAnsi="微軟正黑體" w:hint="eastAsia"/>
                <w:sz w:val="26"/>
                <w:szCs w:val="26"/>
              </w:rPr>
              <w:t>4</w:t>
            </w:r>
            <w:r w:rsidR="00A8495E" w:rsidRPr="0082072C">
              <w:rPr>
                <w:rFonts w:ascii="微軟正黑體" w:eastAsia="微軟正黑體" w:hAnsi="微軟正黑體" w:hint="eastAsia"/>
                <w:sz w:val="26"/>
                <w:szCs w:val="26"/>
              </w:rPr>
              <w:t>0</w:t>
            </w:r>
            <w:r w:rsidR="008951AA" w:rsidRPr="0082072C">
              <w:rPr>
                <w:rFonts w:ascii="微軟正黑體" w:eastAsia="微軟正黑體" w:hAnsi="微軟正黑體" w:hint="eastAsia"/>
                <w:sz w:val="26"/>
                <w:szCs w:val="26"/>
              </w:rPr>
              <w:t>人次</w:t>
            </w:r>
            <w:r w:rsidRPr="0082072C">
              <w:rPr>
                <w:rFonts w:ascii="微軟正黑體" w:eastAsia="微軟正黑體" w:hAnsi="微軟正黑體" w:hint="eastAsia"/>
                <w:sz w:val="26"/>
                <w:szCs w:val="26"/>
              </w:rPr>
              <w:t>/下限15人次</w:t>
            </w:r>
            <w:r w:rsidR="00461BBA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  </w:t>
            </w:r>
            <w:r w:rsidRPr="0082072C">
              <w:rPr>
                <w:rFonts w:ascii="微軟正黑體" w:eastAsia="微軟正黑體" w:hAnsi="微軟正黑體" w:hint="eastAsia"/>
                <w:sz w:val="26"/>
                <w:szCs w:val="26"/>
              </w:rPr>
              <w:t>&lt;&lt;</w:t>
            </w:r>
            <w:r w:rsidR="00461BBA">
              <w:rPr>
                <w:rFonts w:ascii="微軟正黑體" w:eastAsia="微軟正黑體" w:hAnsi="微軟正黑體" w:hint="eastAsia"/>
                <w:sz w:val="26"/>
                <w:szCs w:val="26"/>
              </w:rPr>
              <w:t>需</w:t>
            </w:r>
            <w:r w:rsidRPr="0082072C">
              <w:rPr>
                <w:rFonts w:ascii="微軟正黑體" w:eastAsia="微軟正黑體" w:hAnsi="微軟正黑體" w:hint="eastAsia"/>
                <w:sz w:val="26"/>
                <w:szCs w:val="26"/>
              </w:rPr>
              <w:t>修過</w:t>
            </w:r>
            <w:r w:rsidR="0015009C" w:rsidRPr="00461BBA">
              <w:rPr>
                <w:rFonts w:ascii="Adobe 黑体 Std R" w:eastAsia="Adobe 黑体 Std R" w:hAnsi="Adobe 黑体 Std R" w:cs="新細明體" w:hint="eastAsia"/>
                <w:bCs/>
              </w:rPr>
              <w:t>P</w:t>
            </w:r>
            <w:r w:rsidR="00461BBA">
              <w:rPr>
                <w:rFonts w:ascii="Adobe 黑体 Std R" w:eastAsiaTheme="minorEastAsia" w:hAnsi="Adobe 黑体 Std R" w:cs="新細明體" w:hint="eastAsia"/>
                <w:bCs/>
              </w:rPr>
              <w:t>hotoshop</w:t>
            </w:r>
            <w:r w:rsidR="00461BBA" w:rsidRPr="00461BBA">
              <w:rPr>
                <w:rFonts w:ascii="Adobe 黑体 Std R" w:eastAsia="Adobe 黑体 Std R" w:hAnsi="Adobe 黑体 Std R" w:cs="新細明體" w:hint="eastAsia"/>
                <w:bCs/>
              </w:rPr>
              <w:t>.</w:t>
            </w:r>
            <w:r w:rsidR="00461BBA" w:rsidRPr="0082072C">
              <w:rPr>
                <w:rFonts w:ascii="Adobe 黑体 Std R" w:eastAsia="Adobe 黑体 Std R" w:hAnsi="Adobe 黑体 Std R" w:cs="新細明體" w:hint="eastAsia"/>
                <w:bCs/>
              </w:rPr>
              <w:t xml:space="preserve"> Illustrator</w:t>
            </w:r>
            <w:r w:rsidRPr="0082072C">
              <w:rPr>
                <w:rFonts w:ascii="微軟正黑體" w:eastAsia="微軟正黑體" w:hAnsi="微軟正黑體" w:hint="eastAsia"/>
                <w:sz w:val="26"/>
                <w:szCs w:val="26"/>
              </w:rPr>
              <w:t>&gt;&gt;</w:t>
            </w:r>
          </w:p>
        </w:tc>
      </w:tr>
      <w:tr w:rsidR="008951AA" w:rsidRPr="0082072C" w:rsidTr="007B41B6">
        <w:trPr>
          <w:trHeight w:val="541"/>
        </w:trPr>
        <w:tc>
          <w:tcPr>
            <w:tcW w:w="5000" w:type="pct"/>
            <w:gridSpan w:val="2"/>
          </w:tcPr>
          <w:p w:rsidR="008251EB" w:rsidRPr="0082072C" w:rsidRDefault="008951AA" w:rsidP="008251EB">
            <w:pPr>
              <w:spacing w:line="6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2072C">
              <w:rPr>
                <w:rFonts w:ascii="微軟正黑體" w:eastAsia="微軟正黑體" w:hAnsi="微軟正黑體" w:hint="eastAsia"/>
                <w:sz w:val="28"/>
                <w:szCs w:val="28"/>
              </w:rPr>
              <w:t>備註：</w:t>
            </w:r>
            <w:r w:rsidR="00EB142C" w:rsidRPr="0082072C">
              <w:rPr>
                <w:rFonts w:ascii="微軟正黑體" w:eastAsia="微軟正黑體" w:hAnsi="微軟正黑體" w:hint="eastAsia"/>
                <w:sz w:val="28"/>
                <w:szCs w:val="28"/>
              </w:rPr>
              <w:t>&lt;&lt;請務必詳閱&gt;&gt;</w:t>
            </w:r>
          </w:p>
          <w:p w:rsidR="0015009C" w:rsidRPr="0082072C" w:rsidRDefault="008951AA" w:rsidP="0015009C">
            <w:pPr>
              <w:pStyle w:val="a3"/>
              <w:numPr>
                <w:ilvl w:val="0"/>
                <w:numId w:val="4"/>
              </w:numPr>
              <w:spacing w:line="600" w:lineRule="exact"/>
              <w:ind w:leftChars="0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2072C">
              <w:rPr>
                <w:rFonts w:ascii="微軟正黑體" w:eastAsia="微軟正黑體" w:hAnsi="微軟正黑體" w:hint="eastAsia"/>
                <w:color w:val="000000" w:themeColor="text1"/>
                <w:sz w:val="26"/>
                <w:szCs w:val="26"/>
              </w:rPr>
              <w:t>選修本課程需繳交電腦實習費用</w:t>
            </w:r>
          </w:p>
          <w:p w:rsidR="00E85D43" w:rsidRPr="0082072C" w:rsidRDefault="008251EB" w:rsidP="008251EB">
            <w:pPr>
              <w:pStyle w:val="a3"/>
              <w:numPr>
                <w:ilvl w:val="0"/>
                <w:numId w:val="4"/>
              </w:numPr>
              <w:spacing w:line="600" w:lineRule="exact"/>
              <w:ind w:leftChars="0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2072C">
              <w:rPr>
                <w:rFonts w:ascii="微軟正黑體" w:eastAsia="微軟正黑體" w:hAnsi="微軟正黑體" w:hint="eastAsia"/>
                <w:sz w:val="26"/>
                <w:szCs w:val="26"/>
              </w:rPr>
              <w:t>.</w:t>
            </w:r>
            <w:r w:rsidR="00E85D43" w:rsidRPr="0082072C">
              <w:rPr>
                <w:rFonts w:ascii="微軟正黑體" w:eastAsia="微軟正黑體" w:hAnsi="微軟正黑體" w:hint="eastAsia"/>
                <w:sz w:val="26"/>
                <w:szCs w:val="26"/>
              </w:rPr>
              <w:t>課程內容如附件</w:t>
            </w:r>
          </w:p>
          <w:p w:rsidR="0015009C" w:rsidRPr="0082072C" w:rsidRDefault="0015009C" w:rsidP="008251EB">
            <w:pPr>
              <w:spacing w:line="600" w:lineRule="exact"/>
              <w:rPr>
                <w:rFonts w:ascii="微軟正黑體" w:eastAsia="微軟正黑體" w:hAnsi="微軟正黑體"/>
                <w:sz w:val="28"/>
                <w:szCs w:val="28"/>
                <w:u w:val="single"/>
              </w:rPr>
            </w:pPr>
          </w:p>
        </w:tc>
      </w:tr>
      <w:tr w:rsidR="00A5470C" w:rsidRPr="0082072C" w:rsidTr="007B41B6">
        <w:trPr>
          <w:trHeight w:val="541"/>
        </w:trPr>
        <w:tc>
          <w:tcPr>
            <w:tcW w:w="5000" w:type="pct"/>
            <w:gridSpan w:val="2"/>
          </w:tcPr>
          <w:p w:rsidR="00A5470C" w:rsidRPr="0082072C" w:rsidRDefault="00A5470C" w:rsidP="00A5470C">
            <w:pPr>
              <w:widowControl/>
              <w:jc w:val="center"/>
              <w:rPr>
                <w:rFonts w:ascii="微軟正黑體" w:eastAsia="微軟正黑體" w:hAnsi="微軟正黑體" w:cs="Arial"/>
                <w:sz w:val="40"/>
                <w:szCs w:val="40"/>
              </w:rPr>
            </w:pPr>
            <w:r w:rsidRPr="0082072C">
              <w:rPr>
                <w:rFonts w:ascii="微軟正黑體" w:eastAsia="微軟正黑體" w:hAnsi="微軟正黑體" w:cs="Arial" w:hint="eastAsia"/>
                <w:sz w:val="40"/>
                <w:szCs w:val="40"/>
              </w:rPr>
              <w:lastRenderedPageBreak/>
              <w:t>服</w:t>
            </w:r>
            <w:r w:rsidRPr="0082072C">
              <w:rPr>
                <w:rFonts w:ascii="微軟正黑體" w:eastAsia="微軟正黑體" w:hAnsi="微軟正黑體" w:cs="Arial"/>
                <w:sz w:val="40"/>
                <w:szCs w:val="40"/>
              </w:rPr>
              <w:t>經</w:t>
            </w:r>
            <w:r w:rsidR="00D35594">
              <w:rPr>
                <w:rFonts w:ascii="微軟正黑體" w:eastAsia="微軟正黑體" w:hAnsi="微軟正黑體" w:cs="Arial" w:hint="eastAsia"/>
                <w:sz w:val="40"/>
                <w:szCs w:val="40"/>
              </w:rPr>
              <w:t>二</w:t>
            </w:r>
            <w:r w:rsidRPr="0082072C">
              <w:rPr>
                <w:rFonts w:ascii="微軟正黑體" w:eastAsia="微軟正黑體" w:hAnsi="微軟正黑體" w:cs="Arial"/>
                <w:sz w:val="40"/>
                <w:szCs w:val="40"/>
              </w:rPr>
              <w:t>A</w:t>
            </w:r>
            <w:r w:rsidR="00D35594">
              <w:rPr>
                <w:rFonts w:ascii="微軟正黑體" w:eastAsia="微軟正黑體" w:hAnsi="微軟正黑體" w:cs="Arial" w:hint="eastAsia"/>
                <w:sz w:val="40"/>
                <w:szCs w:val="40"/>
              </w:rPr>
              <w:t>B</w:t>
            </w:r>
            <w:bookmarkStart w:id="0" w:name="_GoBack"/>
            <w:bookmarkEnd w:id="0"/>
            <w:r w:rsidRPr="0082072C">
              <w:rPr>
                <w:rFonts w:ascii="微軟正黑體" w:eastAsia="微軟正黑體" w:hAnsi="微軟正黑體" w:cs="Arial"/>
                <w:sz w:val="40"/>
                <w:szCs w:val="40"/>
              </w:rPr>
              <w:t xml:space="preserve"> </w:t>
            </w:r>
            <w:r w:rsidR="0015009C" w:rsidRPr="0082072C">
              <w:rPr>
                <w:rFonts w:ascii="微軟正黑體" w:eastAsia="微軟正黑體" w:hAnsi="微軟正黑體" w:cs="Arial" w:hint="eastAsia"/>
                <w:sz w:val="40"/>
                <w:szCs w:val="40"/>
              </w:rPr>
              <w:t>布花設計</w:t>
            </w:r>
            <w:r w:rsidR="0082072C">
              <w:rPr>
                <w:rFonts w:ascii="微軟正黑體" w:eastAsia="微軟正黑體" w:hAnsi="微軟正黑體" w:cs="Arial" w:hint="eastAsia"/>
                <w:sz w:val="40"/>
                <w:szCs w:val="40"/>
              </w:rPr>
              <w:t xml:space="preserve"> </w:t>
            </w:r>
          </w:p>
          <w:p w:rsidR="00A5470C" w:rsidRPr="0082072C" w:rsidRDefault="00A5470C" w:rsidP="00A5470C">
            <w:pPr>
              <w:jc w:val="center"/>
              <w:rPr>
                <w:rFonts w:ascii="微軟正黑體" w:eastAsia="微軟正黑體" w:hAnsi="微軟正黑體"/>
                <w:sz w:val="40"/>
                <w:szCs w:val="40"/>
              </w:rPr>
            </w:pPr>
            <w:r w:rsidRPr="0082072C">
              <w:rPr>
                <w:rFonts w:ascii="微軟正黑體" w:eastAsia="微軟正黑體" w:hAnsi="微軟正黑體" w:cs="Arial" w:hint="eastAsia"/>
                <w:sz w:val="40"/>
                <w:szCs w:val="40"/>
              </w:rPr>
              <w:t>課程內容及上課時間</w:t>
            </w:r>
          </w:p>
          <w:tbl>
            <w:tblPr>
              <w:tblpPr w:leftFromText="45" w:rightFromText="45" w:vertAnchor="text"/>
              <w:tblW w:w="5000" w:type="pct"/>
              <w:tblCellSpacing w:w="7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2132"/>
              <w:gridCol w:w="8624"/>
            </w:tblGrid>
            <w:tr w:rsidR="00D35594" w:rsidRPr="00784C49" w:rsidTr="006D3101">
              <w:trPr>
                <w:tblCellSpacing w:w="7" w:type="dxa"/>
              </w:trPr>
              <w:tc>
                <w:tcPr>
                  <w:tcW w:w="4986" w:type="pct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35594" w:rsidRPr="00784C49" w:rsidRDefault="00D35594" w:rsidP="00D35594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 w:rsidRPr="00784C49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授課進度表</w:t>
                  </w:r>
                </w:p>
              </w:tc>
            </w:tr>
            <w:tr w:rsidR="00D35594" w:rsidRPr="00784C49" w:rsidTr="006D3101">
              <w:trPr>
                <w:tblCellSpacing w:w="7" w:type="dxa"/>
              </w:trPr>
              <w:tc>
                <w:tcPr>
                  <w:tcW w:w="98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35594" w:rsidRPr="00784C49" w:rsidRDefault="00D35594" w:rsidP="00D35594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 w:rsidRPr="00784C49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日期</w:t>
                  </w:r>
                  <w:r w:rsidRPr="00784C49"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  <w:t>/</w:t>
                  </w:r>
                  <w:r w:rsidRPr="00784C49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上課時間</w:t>
                  </w:r>
                </w:p>
              </w:tc>
              <w:tc>
                <w:tcPr>
                  <w:tcW w:w="399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35594" w:rsidRPr="00784C49" w:rsidRDefault="00D35594" w:rsidP="00D35594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 w:rsidRPr="00784C49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課程進度內容</w:t>
                  </w:r>
                </w:p>
              </w:tc>
            </w:tr>
            <w:tr w:rsidR="00D35594" w:rsidRPr="00784C49" w:rsidTr="006D3101">
              <w:trPr>
                <w:trHeight w:val="1911"/>
                <w:tblCellSpacing w:w="7" w:type="dxa"/>
              </w:trPr>
              <w:tc>
                <w:tcPr>
                  <w:tcW w:w="98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35594" w:rsidRDefault="00D35594" w:rsidP="00D35594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2016/12/2(五)</w:t>
                  </w:r>
                </w:p>
                <w:p w:rsidR="00D35594" w:rsidRDefault="00D35594" w:rsidP="00D35594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10:10-18:00</w:t>
                  </w:r>
                </w:p>
                <w:p w:rsidR="00D35594" w:rsidRDefault="00D35594" w:rsidP="00D35594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2016/12/3(六)</w:t>
                  </w:r>
                </w:p>
                <w:p w:rsidR="00D35594" w:rsidRPr="00784C49" w:rsidRDefault="00D35594" w:rsidP="00D35594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08:10-17:00</w:t>
                  </w:r>
                </w:p>
              </w:tc>
              <w:tc>
                <w:tcPr>
                  <w:tcW w:w="399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D35594" w:rsidRPr="008D0A39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8D0A39">
                    <w:rPr>
                      <w:rFonts w:ascii="標楷體" w:eastAsia="標楷體" w:hAnsi="標楷體" w:cs="新細明體" w:hint="eastAsia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>學習目標</w:t>
                  </w:r>
                  <w:r w:rsidRPr="008D0A39"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 xml:space="preserve"> (CO/LG):</w:t>
                  </w:r>
                </w:p>
                <w:p w:rsidR="00D35594" w:rsidRPr="008D0A39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Cs/>
                      <w:color w:val="FF0000"/>
                      <w:kern w:val="0"/>
                      <w:shd w:val="clear" w:color="auto" w:fill="FDFFCE"/>
                    </w:rPr>
                  </w:pPr>
                  <w:r w:rsidRPr="008D0A39"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印花</w:t>
                  </w:r>
                  <w:r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布</w:t>
                  </w:r>
                  <w:r w:rsidRPr="008D0A39"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的基本概念</w:t>
                  </w:r>
                </w:p>
                <w:p w:rsidR="00D35594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8D0A39">
                    <w:rPr>
                      <w:rFonts w:ascii="標楷體" w:eastAsia="標楷體" w:hAnsi="標楷體" w:cs="新細明體" w:hint="eastAsia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>單元名稱</w:t>
                  </w:r>
                  <w:r w:rsidRPr="008D0A39"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 xml:space="preserve"> (Units/Chapters):</w:t>
                  </w:r>
                </w:p>
                <w:p w:rsidR="00D35594" w:rsidRPr="008D0A39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</w:pPr>
                  <w:r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何謂印花</w:t>
                  </w:r>
                </w:p>
                <w:p w:rsidR="00D35594" w:rsidRPr="008D0A39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/>
                      <w:bCs/>
                      <w:color w:val="FF0000"/>
                      <w:kern w:val="0"/>
                      <w:shd w:val="clear" w:color="auto" w:fill="FDFFCE"/>
                    </w:rPr>
                  </w:pPr>
                  <w:r w:rsidRPr="008D0A39">
                    <w:rPr>
                      <w:rFonts w:ascii="標楷體" w:eastAsia="標楷體" w:hAnsi="標楷體" w:cs="新細明體" w:hint="eastAsia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>課程內容</w:t>
                  </w:r>
                  <w:r w:rsidRPr="008D0A39"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 xml:space="preserve"> (Course Contents):</w:t>
                  </w:r>
                </w:p>
                <w:p w:rsidR="00D35594" w:rsidRDefault="00D35594" w:rsidP="00D35594">
                  <w:pPr>
                    <w:widowControl/>
                    <w:numPr>
                      <w:ilvl w:val="0"/>
                      <w:numId w:val="5"/>
                    </w:numPr>
                    <w:jc w:val="both"/>
                    <w:rPr>
                      <w:rFonts w:ascii="標楷體" w:eastAsia="標楷體" w:hAnsi="標楷體" w:cs="新細明體"/>
                      <w:bCs/>
                      <w:kern w:val="0"/>
                      <w:shd w:val="clear" w:color="auto" w:fill="FDFFCE"/>
                    </w:rPr>
                  </w:pPr>
                  <w:r w:rsidRPr="008D0A39"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介紹傳統印花和數位印花的</w:t>
                  </w:r>
                  <w:r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差異</w:t>
                  </w:r>
                </w:p>
                <w:p w:rsidR="00D35594" w:rsidRPr="008D0A39" w:rsidRDefault="00D35594" w:rsidP="00D35594">
                  <w:pPr>
                    <w:widowControl/>
                    <w:numPr>
                      <w:ilvl w:val="0"/>
                      <w:numId w:val="5"/>
                    </w:numPr>
                    <w:jc w:val="both"/>
                    <w:rPr>
                      <w:rFonts w:ascii="標楷體" w:eastAsia="標楷體" w:hAnsi="標楷體" w:cs="新細明體"/>
                      <w:bCs/>
                      <w:kern w:val="0"/>
                      <w:shd w:val="clear" w:color="auto" w:fill="FDFFCE"/>
                    </w:rPr>
                  </w:pPr>
                  <w:r w:rsidRPr="008D0A39"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傳統印花布循環尺寸的原由</w:t>
                  </w:r>
                </w:p>
                <w:p w:rsidR="00D35594" w:rsidRPr="008D0A39" w:rsidRDefault="00D35594" w:rsidP="00D35594">
                  <w:pPr>
                    <w:widowControl/>
                    <w:numPr>
                      <w:ilvl w:val="0"/>
                      <w:numId w:val="5"/>
                    </w:numPr>
                    <w:jc w:val="both"/>
                    <w:rPr>
                      <w:rFonts w:ascii="標楷體" w:eastAsia="標楷體" w:hAnsi="標楷體" w:cs="新細明體"/>
                      <w:bCs/>
                      <w:kern w:val="0"/>
                      <w:shd w:val="clear" w:color="auto" w:fill="FDFFCE"/>
                    </w:rPr>
                  </w:pPr>
                  <w:r w:rsidRPr="008D0A39"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印花布圖案構成的大致分類</w:t>
                  </w:r>
                </w:p>
                <w:p w:rsidR="00D35594" w:rsidRDefault="00D35594" w:rsidP="00D35594">
                  <w:pPr>
                    <w:widowControl/>
                    <w:numPr>
                      <w:ilvl w:val="0"/>
                      <w:numId w:val="5"/>
                    </w:numPr>
                    <w:jc w:val="both"/>
                    <w:rPr>
                      <w:rFonts w:ascii="標楷體" w:eastAsia="標楷體" w:hAnsi="標楷體" w:cs="新細明體"/>
                      <w:bCs/>
                      <w:kern w:val="0"/>
                      <w:shd w:val="clear" w:color="auto" w:fill="FDFFCE"/>
                    </w:rPr>
                  </w:pPr>
                  <w:r w:rsidRPr="008D0A39"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各類領域的印花布製成和設計的差別介紹</w:t>
                  </w:r>
                </w:p>
                <w:p w:rsidR="00D35594" w:rsidRDefault="00D35594" w:rsidP="00D35594">
                  <w:pPr>
                    <w:widowControl/>
                    <w:numPr>
                      <w:ilvl w:val="0"/>
                      <w:numId w:val="5"/>
                    </w:numPr>
                    <w:jc w:val="both"/>
                    <w:rPr>
                      <w:rFonts w:ascii="標楷體" w:eastAsia="標楷體" w:hAnsi="標楷體" w:cs="新細明體"/>
                      <w:bCs/>
                      <w:kern w:val="0"/>
                      <w:shd w:val="clear" w:color="auto" w:fill="FDFFCE"/>
                    </w:rPr>
                  </w:pPr>
                  <w:r w:rsidRPr="004E21FD"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用網路圖案和照片</w:t>
                  </w:r>
                  <w:r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尋找點的圖片或是自行繪製</w:t>
                  </w:r>
                </w:p>
                <w:p w:rsidR="00D35594" w:rsidRPr="008F341E" w:rsidRDefault="00D35594" w:rsidP="00D35594">
                  <w:pPr>
                    <w:widowControl/>
                    <w:numPr>
                      <w:ilvl w:val="0"/>
                      <w:numId w:val="5"/>
                    </w:numPr>
                    <w:jc w:val="both"/>
                    <w:rPr>
                      <w:rFonts w:ascii="標楷體" w:eastAsia="標楷體" w:hAnsi="標楷體" w:cs="新細明體"/>
                      <w:bCs/>
                      <w:kern w:val="0"/>
                      <w:shd w:val="clear" w:color="auto" w:fill="FDFFCE"/>
                    </w:rPr>
                  </w:pPr>
                  <w:r w:rsidRPr="004E21FD"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如何使用電腦繪圖軟體完成</w:t>
                  </w:r>
                  <w:r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修圖去背</w:t>
                  </w:r>
                </w:p>
                <w:p w:rsidR="00D35594" w:rsidRDefault="00D35594" w:rsidP="00D35594">
                  <w:pPr>
                    <w:widowControl/>
                    <w:numPr>
                      <w:ilvl w:val="0"/>
                      <w:numId w:val="5"/>
                    </w:numPr>
                    <w:jc w:val="both"/>
                    <w:rPr>
                      <w:rFonts w:ascii="標楷體" w:eastAsia="標楷體" w:hAnsi="標楷體" w:cs="新細明體"/>
                      <w:bCs/>
                      <w:kern w:val="0"/>
                      <w:shd w:val="clear" w:color="auto" w:fill="FDFFCE"/>
                    </w:rPr>
                  </w:pPr>
                  <w:r w:rsidRPr="008D0A39"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如何用電腦軟體(Illustrator和</w:t>
                  </w:r>
                  <w:r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P</w:t>
                  </w:r>
                  <w:r w:rsidRPr="008D0A39"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hotoshop)</w:t>
                  </w:r>
                  <w:r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製作點的元件</w:t>
                  </w:r>
                </w:p>
                <w:p w:rsidR="00D35594" w:rsidRDefault="00D35594" w:rsidP="00D35594">
                  <w:pPr>
                    <w:widowControl/>
                    <w:numPr>
                      <w:ilvl w:val="0"/>
                      <w:numId w:val="5"/>
                    </w:numPr>
                    <w:jc w:val="both"/>
                    <w:rPr>
                      <w:rFonts w:ascii="標楷體" w:eastAsia="標楷體" w:hAnsi="標楷體" w:cs="新細明體"/>
                      <w:bCs/>
                      <w:kern w:val="0"/>
                      <w:shd w:val="clear" w:color="auto" w:fill="FDFFCE"/>
                    </w:rPr>
                  </w:pPr>
                  <w:r w:rsidRPr="008D0A39"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如何用電腦軟體(Illustrator和</w:t>
                  </w:r>
                  <w:r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P</w:t>
                  </w:r>
                  <w:r w:rsidRPr="008D0A39"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hotoshop)接4方連續</w:t>
                  </w:r>
                </w:p>
                <w:p w:rsidR="00D35594" w:rsidRPr="008D0A39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8D0A39">
                    <w:rPr>
                      <w:rFonts w:ascii="標楷體" w:eastAsia="標楷體" w:hAnsi="標楷體" w:cs="新細明體" w:hint="eastAsia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>教學方式</w:t>
                  </w:r>
                  <w:r w:rsidRPr="008D0A39"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 xml:space="preserve"> Teaching Methods:</w:t>
                  </w:r>
                </w:p>
                <w:p w:rsidR="00D35594" w:rsidRPr="008D0A39" w:rsidRDefault="00D35594" w:rsidP="00D35594">
                  <w:pPr>
                    <w:widowControl/>
                    <w:numPr>
                      <w:ilvl w:val="0"/>
                      <w:numId w:val="5"/>
                    </w:numPr>
                    <w:jc w:val="both"/>
                    <w:rPr>
                      <w:rFonts w:ascii="標楷體" w:eastAsia="標楷體" w:hAnsi="標楷體" w:cs="新細明體"/>
                      <w:bCs/>
                      <w:kern w:val="0"/>
                      <w:shd w:val="clear" w:color="auto" w:fill="FDFFCE"/>
                    </w:rPr>
                  </w:pPr>
                  <w:r w:rsidRPr="008D0A39"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Powerpoint 圖例介紹</w:t>
                  </w:r>
                </w:p>
                <w:p w:rsidR="00D35594" w:rsidRPr="008D0A39" w:rsidRDefault="00D35594" w:rsidP="00D35594">
                  <w:pPr>
                    <w:widowControl/>
                    <w:numPr>
                      <w:ilvl w:val="0"/>
                      <w:numId w:val="5"/>
                    </w:numPr>
                    <w:jc w:val="both"/>
                    <w:rPr>
                      <w:rFonts w:ascii="標楷體" w:eastAsia="標楷體" w:hAnsi="標楷體" w:cs="新細明體"/>
                      <w:bCs/>
                      <w:kern w:val="0"/>
                      <w:shd w:val="clear" w:color="auto" w:fill="FDFFCE"/>
                    </w:rPr>
                  </w:pPr>
                  <w:r w:rsidRPr="008D0A39"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實際的印花布</w:t>
                  </w:r>
                  <w:r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製成的</w:t>
                  </w:r>
                  <w:r w:rsidRPr="008D0A39"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成品案例介紹</w:t>
                  </w:r>
                </w:p>
                <w:p w:rsidR="00D35594" w:rsidRPr="008D0A39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8D0A39">
                    <w:rPr>
                      <w:rFonts w:ascii="標楷體" w:eastAsia="標楷體" w:hAnsi="標楷體" w:cs="新細明體" w:hint="eastAsia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>評量方式</w:t>
                  </w:r>
                  <w:r w:rsidRPr="008D0A39"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 xml:space="preserve"> Assessment:</w:t>
                  </w:r>
                </w:p>
                <w:p w:rsidR="00D35594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Cs/>
                      <w:color w:val="FF0000"/>
                      <w:kern w:val="0"/>
                      <w:shd w:val="clear" w:color="auto" w:fill="FDFFCE"/>
                    </w:rPr>
                  </w:pPr>
                  <w:r w:rsidRPr="008D0A39"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請學生</w:t>
                  </w:r>
                  <w:r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上網</w:t>
                  </w:r>
                  <w:r w:rsidRPr="008D0A39"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收集點單元的元件</w:t>
                  </w:r>
                  <w:r w:rsidRPr="008D0A39">
                    <w:rPr>
                      <w:rFonts w:ascii="標楷體" w:eastAsia="標楷體" w:hAnsi="標楷體" w:cs="新細明體" w:hint="eastAsia"/>
                      <w:bCs/>
                      <w:color w:val="FF0000"/>
                      <w:kern w:val="0"/>
                      <w:shd w:val="clear" w:color="auto" w:fill="FDFFCE"/>
                    </w:rPr>
                    <w:t xml:space="preserve"> </w:t>
                  </w:r>
                </w:p>
                <w:p w:rsidR="00D35594" w:rsidRPr="00784C49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完成一張以點為單元的</w:t>
                  </w:r>
                  <w:r w:rsidRPr="008D0A39"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4方連續</w:t>
                  </w:r>
                  <w:r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的布花(</w:t>
                  </w:r>
                  <w:r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P</w:t>
                  </w:r>
                  <w:r w:rsidRPr="00030F8C"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hotoshop</w:t>
                  </w:r>
                  <w:r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)</w:t>
                  </w:r>
                </w:p>
              </w:tc>
            </w:tr>
            <w:tr w:rsidR="00D35594" w:rsidRPr="00784C49" w:rsidTr="006D3101">
              <w:trPr>
                <w:trHeight w:val="1910"/>
                <w:tblCellSpacing w:w="7" w:type="dxa"/>
              </w:trPr>
              <w:tc>
                <w:tcPr>
                  <w:tcW w:w="98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35594" w:rsidRDefault="00D35594" w:rsidP="00D35594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2016/12/4(日)</w:t>
                  </w:r>
                </w:p>
                <w:p w:rsidR="00D35594" w:rsidRDefault="00D35594" w:rsidP="00D35594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08:10-17:00</w:t>
                  </w:r>
                </w:p>
                <w:p w:rsidR="00D35594" w:rsidRDefault="00D35594" w:rsidP="00D35594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2016/12/9(五)</w:t>
                  </w:r>
                </w:p>
                <w:p w:rsidR="00D35594" w:rsidRPr="00784C49" w:rsidRDefault="00D35594" w:rsidP="00D35594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10:10-18:00</w:t>
                  </w:r>
                </w:p>
              </w:tc>
              <w:tc>
                <w:tcPr>
                  <w:tcW w:w="399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D35594" w:rsidRPr="00051B7F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051B7F">
                    <w:rPr>
                      <w:rFonts w:ascii="標楷體" w:eastAsia="標楷體" w:hAnsi="標楷體" w:cs="新細明體" w:hint="eastAsia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>學習目標</w:t>
                  </w:r>
                  <w:r w:rsidRPr="00051B7F"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 xml:space="preserve"> (CO/LG):</w:t>
                  </w:r>
                </w:p>
                <w:p w:rsidR="00D35594" w:rsidRPr="002F022D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Cs/>
                      <w:color w:val="000000"/>
                      <w:kern w:val="0"/>
                      <w:shd w:val="clear" w:color="auto" w:fill="FDFFCE"/>
                    </w:rPr>
                  </w:pPr>
                  <w:r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印花的基本設計-點.線.面</w:t>
                  </w:r>
                </w:p>
                <w:p w:rsidR="00D35594" w:rsidRPr="00051B7F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051B7F">
                    <w:rPr>
                      <w:rFonts w:ascii="標楷體" w:eastAsia="標楷體" w:hAnsi="標楷體" w:cs="新細明體" w:hint="eastAsia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>單元名稱</w:t>
                  </w:r>
                  <w:r w:rsidRPr="00051B7F"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 xml:space="preserve"> (Units/Chapters):</w:t>
                  </w:r>
                  <w:r w:rsidRPr="00051B7F">
                    <w:rPr>
                      <w:rFonts w:ascii="標楷體" w:eastAsia="標楷體" w:hAnsi="標楷體" w:cs="新細明體" w:hint="eastAsia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 xml:space="preserve"> </w:t>
                  </w:r>
                </w:p>
                <w:p w:rsidR="00D35594" w:rsidRPr="00784C49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Cs/>
                      <w:color w:val="FF0000"/>
                      <w:kern w:val="0"/>
                      <w:shd w:val="clear" w:color="auto" w:fill="FDFFCE"/>
                      <w:lang w:eastAsia="ja-JP"/>
                    </w:rPr>
                  </w:pPr>
                  <w:r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點的排列組合</w:t>
                  </w:r>
                </w:p>
                <w:p w:rsidR="00D35594" w:rsidRPr="00051B7F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051B7F">
                    <w:rPr>
                      <w:rFonts w:ascii="標楷體" w:eastAsia="標楷體" w:hAnsi="標楷體" w:cs="新細明體" w:hint="eastAsia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>課程內容</w:t>
                  </w:r>
                  <w:r w:rsidRPr="00051B7F"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 xml:space="preserve"> (Course Contents):</w:t>
                  </w:r>
                </w:p>
                <w:p w:rsidR="00D35594" w:rsidRDefault="00D35594" w:rsidP="00D35594">
                  <w:pPr>
                    <w:widowControl/>
                    <w:numPr>
                      <w:ilvl w:val="0"/>
                      <w:numId w:val="6"/>
                    </w:numPr>
                    <w:jc w:val="both"/>
                    <w:rPr>
                      <w:rFonts w:ascii="標楷體" w:eastAsia="標楷體" w:hAnsi="標楷體" w:cs="新細明體"/>
                      <w:bCs/>
                      <w:kern w:val="0"/>
                      <w:shd w:val="clear" w:color="auto" w:fill="FDFFCE"/>
                    </w:rPr>
                  </w:pPr>
                  <w:r w:rsidRPr="004E21FD"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用網路圖案和照片</w:t>
                  </w:r>
                  <w:r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尋找點和線的圖片</w:t>
                  </w:r>
                </w:p>
                <w:p w:rsidR="00D35594" w:rsidRDefault="00D35594" w:rsidP="00D35594">
                  <w:pPr>
                    <w:widowControl/>
                    <w:numPr>
                      <w:ilvl w:val="0"/>
                      <w:numId w:val="6"/>
                    </w:numPr>
                    <w:jc w:val="both"/>
                    <w:rPr>
                      <w:rFonts w:ascii="標楷體" w:eastAsia="標楷體" w:hAnsi="標楷體" w:cs="新細明體"/>
                      <w:bCs/>
                      <w:kern w:val="0"/>
                      <w:shd w:val="clear" w:color="auto" w:fill="FDFFCE"/>
                    </w:rPr>
                  </w:pPr>
                  <w:r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示範線的上下循環連接點的補圖方式</w:t>
                  </w:r>
                </w:p>
                <w:p w:rsidR="00D35594" w:rsidRPr="008F341E" w:rsidRDefault="00D35594" w:rsidP="00D35594">
                  <w:pPr>
                    <w:widowControl/>
                    <w:numPr>
                      <w:ilvl w:val="0"/>
                      <w:numId w:val="6"/>
                    </w:numPr>
                    <w:jc w:val="both"/>
                    <w:rPr>
                      <w:rFonts w:ascii="標楷體" w:eastAsia="標楷體" w:hAnsi="標楷體" w:cs="新細明體"/>
                      <w:bCs/>
                      <w:kern w:val="0"/>
                      <w:shd w:val="clear" w:color="auto" w:fill="FDFFCE"/>
                    </w:rPr>
                  </w:pPr>
                  <w:r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點和線之間的尺寸關係</w:t>
                  </w:r>
                </w:p>
                <w:p w:rsidR="00D35594" w:rsidRPr="008D0A39" w:rsidRDefault="00D35594" w:rsidP="00D35594">
                  <w:pPr>
                    <w:widowControl/>
                    <w:numPr>
                      <w:ilvl w:val="0"/>
                      <w:numId w:val="6"/>
                    </w:numPr>
                    <w:jc w:val="both"/>
                    <w:rPr>
                      <w:rFonts w:ascii="標楷體" w:eastAsia="標楷體" w:hAnsi="標楷體" w:cs="新細明體"/>
                      <w:bCs/>
                      <w:kern w:val="0"/>
                      <w:shd w:val="clear" w:color="auto" w:fill="FDFFCE"/>
                    </w:rPr>
                  </w:pPr>
                  <w:r w:rsidRPr="008D0A39"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如何用電腦軟體(Illustrator和</w:t>
                  </w:r>
                  <w:r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P</w:t>
                  </w:r>
                  <w:r w:rsidRPr="008D0A39"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hotoshop)接1/2方連續</w:t>
                  </w:r>
                </w:p>
                <w:p w:rsidR="00D35594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051B7F">
                    <w:rPr>
                      <w:rFonts w:ascii="標楷體" w:eastAsia="標楷體" w:hAnsi="標楷體" w:cs="新細明體" w:hint="eastAsia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>教學方式</w:t>
                  </w:r>
                  <w:r w:rsidRPr="00051B7F"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 xml:space="preserve"> Teaching Methods:</w:t>
                  </w:r>
                </w:p>
                <w:p w:rsidR="00D35594" w:rsidRPr="00572522" w:rsidRDefault="00D35594" w:rsidP="00D35594">
                  <w:pPr>
                    <w:widowControl/>
                    <w:numPr>
                      <w:ilvl w:val="0"/>
                      <w:numId w:val="6"/>
                    </w:numPr>
                    <w:jc w:val="both"/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572522"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Powerpoint 課程講義</w:t>
                  </w:r>
                </w:p>
                <w:p w:rsidR="00D35594" w:rsidRPr="00572522" w:rsidRDefault="00D35594" w:rsidP="00D35594">
                  <w:pPr>
                    <w:widowControl/>
                    <w:numPr>
                      <w:ilvl w:val="0"/>
                      <w:numId w:val="6"/>
                    </w:numPr>
                    <w:jc w:val="both"/>
                    <w:rPr>
                      <w:rFonts w:ascii="標楷體" w:eastAsia="標楷體" w:hAnsi="標楷體" w:cs="新細明體"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030F8C"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Illustrator和</w:t>
                  </w:r>
                  <w:r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P</w:t>
                  </w:r>
                  <w:r w:rsidRPr="00030F8C"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hotoshop</w:t>
                  </w:r>
                  <w:r w:rsidRPr="00030F8C"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現場操作示範</w:t>
                  </w:r>
                  <w:r w:rsidRPr="00572522"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 xml:space="preserve"> </w:t>
                  </w:r>
                </w:p>
                <w:p w:rsidR="00D35594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051B7F">
                    <w:rPr>
                      <w:rFonts w:ascii="標楷體" w:eastAsia="標楷體" w:hAnsi="標楷體" w:cs="新細明體" w:hint="eastAsia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>評量方式</w:t>
                  </w:r>
                  <w:r w:rsidRPr="00051B7F"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 xml:space="preserve"> Assessment:</w:t>
                  </w:r>
                </w:p>
                <w:p w:rsidR="00D35594" w:rsidRPr="00784C49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完成一張以點加線的1/2循環的布花(</w:t>
                  </w:r>
                  <w:r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P</w:t>
                  </w:r>
                  <w:r w:rsidRPr="00030F8C"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hotoshop</w:t>
                  </w:r>
                  <w:r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)</w:t>
                  </w:r>
                </w:p>
              </w:tc>
            </w:tr>
            <w:tr w:rsidR="00D35594" w:rsidRPr="00784C49" w:rsidTr="006D3101">
              <w:trPr>
                <w:trHeight w:val="1954"/>
                <w:tblCellSpacing w:w="7" w:type="dxa"/>
              </w:trPr>
              <w:tc>
                <w:tcPr>
                  <w:tcW w:w="98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35594" w:rsidRDefault="00D35594" w:rsidP="00D35594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lastRenderedPageBreak/>
                    <w:t>2016/12/10(六)</w:t>
                  </w:r>
                </w:p>
                <w:p w:rsidR="00D35594" w:rsidRDefault="00D35594" w:rsidP="00D35594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08:10-17:00</w:t>
                  </w:r>
                </w:p>
                <w:p w:rsidR="00D35594" w:rsidRDefault="00D35594" w:rsidP="00D35594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2016/12/11(日)</w:t>
                  </w:r>
                </w:p>
                <w:p w:rsidR="00D35594" w:rsidRPr="00784C49" w:rsidRDefault="00D35594" w:rsidP="00D35594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08:10-17:00</w:t>
                  </w:r>
                </w:p>
              </w:tc>
              <w:tc>
                <w:tcPr>
                  <w:tcW w:w="399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D35594" w:rsidRPr="00030F8C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030F8C">
                    <w:rPr>
                      <w:rFonts w:ascii="標楷體" w:eastAsia="標楷體" w:hAnsi="標楷體" w:cs="新細明體" w:hint="eastAsia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>學習目標</w:t>
                  </w:r>
                  <w:r w:rsidRPr="00030F8C"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 xml:space="preserve"> (CO/LG):</w:t>
                  </w:r>
                </w:p>
                <w:p w:rsidR="00D35594" w:rsidRPr="00784C49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Cs/>
                      <w:color w:val="000000"/>
                      <w:kern w:val="0"/>
                      <w:shd w:val="clear" w:color="auto" w:fill="FDFFCE"/>
                    </w:rPr>
                  </w:pPr>
                  <w:r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印花的基本設計-點.線.面</w:t>
                  </w:r>
                </w:p>
                <w:p w:rsidR="00D35594" w:rsidRPr="00030F8C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030F8C">
                    <w:rPr>
                      <w:rFonts w:ascii="標楷體" w:eastAsia="標楷體" w:hAnsi="標楷體" w:cs="新細明體" w:hint="eastAsia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>單元名稱</w:t>
                  </w:r>
                  <w:r w:rsidRPr="00030F8C"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 xml:space="preserve"> (Units/Chapters):</w:t>
                  </w:r>
                  <w:r w:rsidRPr="00030F8C">
                    <w:rPr>
                      <w:rFonts w:ascii="標楷體" w:eastAsia="標楷體" w:hAnsi="標楷體" w:cs="新細明體" w:hint="eastAsia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 xml:space="preserve"> </w:t>
                  </w:r>
                </w:p>
                <w:p w:rsidR="00D35594" w:rsidRPr="00784C49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Cs/>
                      <w:color w:val="FF0000"/>
                      <w:kern w:val="0"/>
                      <w:shd w:val="clear" w:color="auto" w:fill="FDFFCE"/>
                      <w:lang w:eastAsia="ja-JP"/>
                    </w:rPr>
                  </w:pPr>
                  <w:r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面的排列組合</w:t>
                  </w:r>
                </w:p>
                <w:p w:rsidR="00D35594" w:rsidRPr="00030F8C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/>
                      <w:bCs/>
                      <w:kern w:val="0"/>
                      <w:shd w:val="clear" w:color="auto" w:fill="FDFFCE"/>
                    </w:rPr>
                  </w:pPr>
                  <w:r w:rsidRPr="00030F8C">
                    <w:rPr>
                      <w:rFonts w:ascii="標楷體" w:eastAsia="標楷體" w:hAnsi="標楷體" w:cs="新細明體" w:hint="eastAsia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>課程內容</w:t>
                  </w:r>
                  <w:r w:rsidRPr="00030F8C"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 xml:space="preserve"> (Course Contents):</w:t>
                  </w:r>
                  <w:r w:rsidRPr="00030F8C">
                    <w:rPr>
                      <w:rFonts w:ascii="標楷體" w:eastAsia="標楷體" w:hAnsi="標楷體" w:cs="新細明體"/>
                      <w:b/>
                      <w:bCs/>
                      <w:color w:val="FF0000"/>
                      <w:kern w:val="0"/>
                      <w:shd w:val="clear" w:color="auto" w:fill="FDFFCE"/>
                    </w:rPr>
                    <w:t xml:space="preserve"> </w:t>
                  </w:r>
                </w:p>
                <w:p w:rsidR="00D35594" w:rsidRDefault="00D35594" w:rsidP="00D35594">
                  <w:pPr>
                    <w:widowControl/>
                    <w:numPr>
                      <w:ilvl w:val="0"/>
                      <w:numId w:val="7"/>
                    </w:numPr>
                    <w:jc w:val="both"/>
                    <w:rPr>
                      <w:rFonts w:ascii="標楷體" w:eastAsia="標楷體" w:hAnsi="標楷體" w:cs="新細明體"/>
                      <w:bCs/>
                      <w:kern w:val="0"/>
                      <w:shd w:val="clear" w:color="auto" w:fill="FDFFCE"/>
                    </w:rPr>
                  </w:pPr>
                  <w:r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使用</w:t>
                  </w:r>
                  <w:r w:rsidRPr="008D0A39"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網路圖案</w:t>
                  </w:r>
                  <w:r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和照片尋找面</w:t>
                  </w:r>
                  <w:r w:rsidRPr="008D0A39"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的</w:t>
                  </w:r>
                  <w:r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圖片</w:t>
                  </w:r>
                </w:p>
                <w:p w:rsidR="00D35594" w:rsidRDefault="00D35594" w:rsidP="00D35594">
                  <w:pPr>
                    <w:widowControl/>
                    <w:numPr>
                      <w:ilvl w:val="0"/>
                      <w:numId w:val="7"/>
                    </w:numPr>
                    <w:jc w:val="both"/>
                    <w:rPr>
                      <w:rFonts w:ascii="標楷體" w:eastAsia="標楷體" w:hAnsi="標楷體" w:cs="新細明體"/>
                      <w:bCs/>
                      <w:kern w:val="0"/>
                      <w:shd w:val="clear" w:color="auto" w:fill="FDFFCE"/>
                    </w:rPr>
                  </w:pPr>
                  <w:r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結合之前點的元件完成合併</w:t>
                  </w:r>
                </w:p>
                <w:p w:rsidR="00D35594" w:rsidRDefault="00D35594" w:rsidP="00D35594">
                  <w:pPr>
                    <w:widowControl/>
                    <w:numPr>
                      <w:ilvl w:val="0"/>
                      <w:numId w:val="7"/>
                    </w:numPr>
                    <w:jc w:val="both"/>
                    <w:rPr>
                      <w:rFonts w:ascii="標楷體" w:eastAsia="標楷體" w:hAnsi="標楷體" w:cs="新細明體"/>
                      <w:bCs/>
                      <w:kern w:val="0"/>
                      <w:shd w:val="clear" w:color="auto" w:fill="FDFFCE"/>
                    </w:rPr>
                  </w:pPr>
                  <w:r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如何使用P</w:t>
                  </w:r>
                  <w:r w:rsidRPr="008D0A39"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hotoshop</w:t>
                  </w:r>
                  <w:r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補圖完成面的上下左右1/2循環銜接問題</w:t>
                  </w:r>
                </w:p>
                <w:p w:rsidR="00D35594" w:rsidRPr="003F28F0" w:rsidRDefault="00D35594" w:rsidP="00D35594">
                  <w:pPr>
                    <w:widowControl/>
                    <w:numPr>
                      <w:ilvl w:val="0"/>
                      <w:numId w:val="7"/>
                    </w:numPr>
                    <w:jc w:val="both"/>
                    <w:rPr>
                      <w:rFonts w:ascii="標楷體" w:eastAsia="標楷體" w:hAnsi="標楷體" w:cs="新細明體"/>
                      <w:bCs/>
                      <w:kern w:val="0"/>
                      <w:shd w:val="clear" w:color="auto" w:fill="FDFFCE"/>
                    </w:rPr>
                  </w:pPr>
                  <w:r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結合點.線</w:t>
                  </w:r>
                  <w:r w:rsidRPr="003F28F0"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和面的結合的印花設計</w:t>
                  </w:r>
                </w:p>
                <w:p w:rsidR="00D35594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030F8C">
                    <w:rPr>
                      <w:rFonts w:ascii="標楷體" w:eastAsia="標楷體" w:hAnsi="標楷體" w:cs="新細明體" w:hint="eastAsia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>教學方式</w:t>
                  </w:r>
                  <w:r w:rsidRPr="00030F8C"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 xml:space="preserve"> Teaching Methods:</w:t>
                  </w:r>
                </w:p>
                <w:p w:rsidR="00D35594" w:rsidRPr="00572522" w:rsidRDefault="00D35594" w:rsidP="00D35594">
                  <w:pPr>
                    <w:widowControl/>
                    <w:numPr>
                      <w:ilvl w:val="0"/>
                      <w:numId w:val="8"/>
                    </w:numPr>
                    <w:jc w:val="both"/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572522"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Powerpoint 課程講義</w:t>
                  </w:r>
                </w:p>
                <w:p w:rsidR="00D35594" w:rsidRPr="00030F8C" w:rsidRDefault="00D35594" w:rsidP="00D35594">
                  <w:pPr>
                    <w:widowControl/>
                    <w:numPr>
                      <w:ilvl w:val="0"/>
                      <w:numId w:val="8"/>
                    </w:numPr>
                    <w:jc w:val="both"/>
                    <w:rPr>
                      <w:rFonts w:ascii="標楷體" w:eastAsia="標楷體" w:hAnsi="標楷體" w:cs="新細明體"/>
                      <w:b/>
                      <w:bCs/>
                      <w:color w:val="FF0000"/>
                      <w:kern w:val="0"/>
                      <w:shd w:val="clear" w:color="auto" w:fill="FDFFCE"/>
                    </w:rPr>
                  </w:pPr>
                  <w:r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P</w:t>
                  </w:r>
                  <w:r w:rsidRPr="00572522"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hotoshop現場操作示範</w:t>
                  </w:r>
                  <w:r w:rsidRPr="00030F8C">
                    <w:rPr>
                      <w:rFonts w:ascii="標楷體" w:eastAsia="標楷體" w:hAnsi="標楷體" w:cs="新細明體" w:hint="eastAsia"/>
                      <w:b/>
                      <w:bCs/>
                      <w:color w:val="000000"/>
                      <w:kern w:val="0"/>
                      <w:shd w:val="clear" w:color="auto" w:fill="FDFFCE"/>
                      <w:lang w:eastAsia="ja-JP"/>
                    </w:rPr>
                    <w:t xml:space="preserve">　</w:t>
                  </w:r>
                  <w:r w:rsidRPr="00030F8C">
                    <w:rPr>
                      <w:rFonts w:ascii="標楷體" w:eastAsia="標楷體" w:hAnsi="標楷體" w:cs="新細明體" w:hint="eastAsia"/>
                      <w:b/>
                      <w:bCs/>
                      <w:color w:val="FF0000"/>
                      <w:kern w:val="0"/>
                      <w:shd w:val="clear" w:color="auto" w:fill="FDFFCE"/>
                    </w:rPr>
                    <w:t xml:space="preserve"> </w:t>
                  </w:r>
                </w:p>
                <w:p w:rsidR="00D35594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030F8C">
                    <w:rPr>
                      <w:rFonts w:ascii="標楷體" w:eastAsia="標楷體" w:hAnsi="標楷體" w:cs="新細明體" w:hint="eastAsia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>評量方式</w:t>
                  </w:r>
                  <w:r w:rsidRPr="00030F8C"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 xml:space="preserve"> Assessment:</w:t>
                  </w:r>
                </w:p>
                <w:p w:rsidR="00D35594" w:rsidRPr="00784C49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完成一張以點.線.面為主體的1/2循環的布花</w:t>
                  </w:r>
                  <w:r w:rsidRPr="00030F8C">
                    <w:rPr>
                      <w:rFonts w:ascii="標楷體" w:eastAsia="標楷體" w:hAnsi="標楷體" w:cs="新細明體" w:hint="eastAsia"/>
                      <w:b/>
                      <w:bCs/>
                      <w:color w:val="000000"/>
                      <w:kern w:val="0"/>
                      <w:shd w:val="clear" w:color="auto" w:fill="FDFFCE"/>
                      <w:lang w:eastAsia="ja-JP"/>
                    </w:rPr>
                    <w:t xml:space="preserve">　</w:t>
                  </w:r>
                </w:p>
              </w:tc>
            </w:tr>
            <w:tr w:rsidR="00D35594" w:rsidRPr="00784C49" w:rsidTr="006D3101">
              <w:trPr>
                <w:trHeight w:val="1626"/>
                <w:tblCellSpacing w:w="7" w:type="dxa"/>
              </w:trPr>
              <w:tc>
                <w:tcPr>
                  <w:tcW w:w="98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35594" w:rsidRDefault="00D35594" w:rsidP="00D35594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2016/12/16(五)</w:t>
                  </w:r>
                </w:p>
                <w:p w:rsidR="00D35594" w:rsidRDefault="00D35594" w:rsidP="00D35594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10:10-18:00</w:t>
                  </w:r>
                </w:p>
                <w:p w:rsidR="00D35594" w:rsidRPr="00784C49" w:rsidRDefault="00D35594" w:rsidP="00D35594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</w:p>
              </w:tc>
              <w:tc>
                <w:tcPr>
                  <w:tcW w:w="399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D35594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030F8C">
                    <w:rPr>
                      <w:rFonts w:ascii="標楷體" w:eastAsia="標楷體" w:hAnsi="標楷體" w:cs="新細明體" w:hint="eastAsia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>學習目標</w:t>
                  </w:r>
                  <w:r w:rsidRPr="00030F8C"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 xml:space="preserve"> (CO/LG):</w:t>
                  </w:r>
                </w:p>
                <w:p w:rsidR="00D35594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6C323F"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結合</w:t>
                  </w:r>
                  <w:r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流行</w:t>
                  </w:r>
                  <w:r w:rsidRPr="006C323F"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趨勢的印花設計</w:t>
                  </w:r>
                </w:p>
                <w:p w:rsidR="00D35594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030F8C">
                    <w:rPr>
                      <w:rFonts w:ascii="標楷體" w:eastAsia="標楷體" w:hAnsi="標楷體" w:cs="新細明體" w:hint="eastAsia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>單元名稱</w:t>
                  </w:r>
                  <w:r w:rsidRPr="00030F8C"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 xml:space="preserve"> (Units/Chapters):</w:t>
                  </w:r>
                  <w:r w:rsidRPr="00030F8C">
                    <w:rPr>
                      <w:rFonts w:ascii="標楷體" w:eastAsia="標楷體" w:hAnsi="標楷體" w:cs="新細明體" w:hint="eastAsia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 xml:space="preserve"> </w:t>
                  </w:r>
                </w:p>
                <w:p w:rsidR="00D35594" w:rsidRPr="006C323F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Cs/>
                      <w:color w:val="000000"/>
                      <w:kern w:val="0"/>
                      <w:shd w:val="clear" w:color="auto" w:fill="FDFFCE"/>
                    </w:rPr>
                  </w:pPr>
                  <w:r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時尚的印花</w:t>
                  </w:r>
                  <w:r w:rsidRPr="006C323F"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(一)</w:t>
                  </w:r>
                </w:p>
                <w:p w:rsidR="00D35594" w:rsidRPr="00030F8C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030F8C">
                    <w:rPr>
                      <w:rFonts w:ascii="標楷體" w:eastAsia="標楷體" w:hAnsi="標楷體" w:cs="新細明體" w:hint="eastAsia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>課程內容</w:t>
                  </w:r>
                  <w:r w:rsidRPr="00030F8C"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 xml:space="preserve"> (Course Contents):</w:t>
                  </w:r>
                </w:p>
                <w:p w:rsidR="00D35594" w:rsidRPr="006C323F" w:rsidRDefault="00D35594" w:rsidP="00D35594">
                  <w:pPr>
                    <w:widowControl/>
                    <w:numPr>
                      <w:ilvl w:val="0"/>
                      <w:numId w:val="9"/>
                    </w:numPr>
                    <w:jc w:val="both"/>
                    <w:rPr>
                      <w:rFonts w:ascii="標楷體" w:eastAsia="標楷體" w:hAnsi="標楷體" w:cs="新細明體"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6C323F"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2014-15的趨勢主題及流行色系介紹</w:t>
                  </w:r>
                </w:p>
                <w:p w:rsidR="00D35594" w:rsidRPr="00572522" w:rsidRDefault="00D35594" w:rsidP="00D35594">
                  <w:pPr>
                    <w:widowControl/>
                    <w:numPr>
                      <w:ilvl w:val="0"/>
                      <w:numId w:val="9"/>
                    </w:numPr>
                    <w:jc w:val="both"/>
                    <w:rPr>
                      <w:rFonts w:ascii="標楷體" w:eastAsia="標楷體" w:hAnsi="標楷體" w:cs="新細明體"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572522"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選擇其中一主題發揮創意完成同系列3款印花草稿</w:t>
                  </w:r>
                </w:p>
                <w:p w:rsidR="00D35594" w:rsidRPr="00572522" w:rsidRDefault="00D35594" w:rsidP="00D35594">
                  <w:pPr>
                    <w:widowControl/>
                    <w:numPr>
                      <w:ilvl w:val="0"/>
                      <w:numId w:val="9"/>
                    </w:numPr>
                    <w:jc w:val="both"/>
                    <w:rPr>
                      <w:rFonts w:ascii="標楷體" w:eastAsia="標楷體" w:hAnsi="標楷體" w:cs="新細明體"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572522"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印花設計中必須有一組將點線面的設計融合成一張印花搞</w:t>
                  </w:r>
                </w:p>
                <w:p w:rsidR="00D35594" w:rsidRPr="00572522" w:rsidRDefault="00D35594" w:rsidP="00D35594">
                  <w:pPr>
                    <w:widowControl/>
                    <w:numPr>
                      <w:ilvl w:val="0"/>
                      <w:numId w:val="9"/>
                    </w:numPr>
                    <w:jc w:val="both"/>
                    <w:rPr>
                      <w:rFonts w:ascii="標楷體" w:eastAsia="標楷體" w:hAnsi="標楷體" w:cs="新細明體"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293D1C"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修正</w:t>
                  </w:r>
                  <w:r w:rsidRPr="006C323F"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印花</w:t>
                  </w:r>
                  <w:r w:rsidRPr="00572522"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草稿設計到定案</w:t>
                  </w:r>
                </w:p>
                <w:p w:rsidR="00D35594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030F8C">
                    <w:rPr>
                      <w:rFonts w:ascii="標楷體" w:eastAsia="標楷體" w:hAnsi="標楷體" w:cs="新細明體" w:hint="eastAsia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>教學方式</w:t>
                  </w:r>
                  <w:r w:rsidRPr="00030F8C"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 xml:space="preserve"> Teaching Methods:</w:t>
                  </w:r>
                </w:p>
                <w:p w:rsidR="00D35594" w:rsidRPr="00293D1C" w:rsidRDefault="00D35594" w:rsidP="00D35594">
                  <w:pPr>
                    <w:widowControl/>
                    <w:numPr>
                      <w:ilvl w:val="0"/>
                      <w:numId w:val="10"/>
                    </w:numPr>
                    <w:jc w:val="both"/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293D1C"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Powerpoint 課程講義</w:t>
                  </w:r>
                </w:p>
                <w:p w:rsidR="00D35594" w:rsidRPr="00030F8C" w:rsidRDefault="00D35594" w:rsidP="00D35594">
                  <w:pPr>
                    <w:widowControl/>
                    <w:numPr>
                      <w:ilvl w:val="0"/>
                      <w:numId w:val="10"/>
                    </w:numPr>
                    <w:jc w:val="both"/>
                    <w:rPr>
                      <w:rFonts w:ascii="標楷體" w:eastAsia="標楷體" w:hAnsi="標楷體" w:cs="新細明體"/>
                      <w:b/>
                      <w:bCs/>
                      <w:color w:val="FF0000"/>
                      <w:kern w:val="0"/>
                      <w:shd w:val="clear" w:color="auto" w:fill="FDFFCE"/>
                    </w:rPr>
                  </w:pPr>
                  <w:r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P</w:t>
                  </w:r>
                  <w:r w:rsidRPr="00293D1C"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hotoshop現場操作示範</w:t>
                  </w:r>
                  <w:r w:rsidRPr="00030F8C">
                    <w:rPr>
                      <w:rFonts w:ascii="標楷體" w:eastAsia="標楷體" w:hAnsi="標楷體" w:cs="新細明體" w:hint="eastAsia"/>
                      <w:b/>
                      <w:bCs/>
                      <w:color w:val="000000"/>
                      <w:kern w:val="0"/>
                      <w:shd w:val="clear" w:color="auto" w:fill="FDFFCE"/>
                      <w:lang w:eastAsia="ja-JP"/>
                    </w:rPr>
                    <w:t xml:space="preserve">　　</w:t>
                  </w:r>
                  <w:r w:rsidRPr="00030F8C">
                    <w:rPr>
                      <w:rFonts w:ascii="標楷體" w:eastAsia="標楷體" w:hAnsi="標楷體" w:cs="新細明體" w:hint="eastAsia"/>
                      <w:b/>
                      <w:bCs/>
                      <w:color w:val="FF0000"/>
                      <w:kern w:val="0"/>
                      <w:shd w:val="clear" w:color="auto" w:fill="FDFFCE"/>
                    </w:rPr>
                    <w:t xml:space="preserve"> </w:t>
                  </w:r>
                </w:p>
                <w:p w:rsidR="00D35594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030F8C">
                    <w:rPr>
                      <w:rFonts w:ascii="標楷體" w:eastAsia="標楷體" w:hAnsi="標楷體" w:cs="新細明體" w:hint="eastAsia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>評量方式</w:t>
                  </w:r>
                  <w:r w:rsidRPr="00030F8C"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 xml:space="preserve"> Assessment:</w:t>
                  </w:r>
                </w:p>
                <w:p w:rsidR="00D35594" w:rsidRPr="00030F8C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/>
                      <w:color w:val="000000"/>
                      <w:kern w:val="0"/>
                    </w:rPr>
                  </w:pPr>
                  <w:r w:rsidRPr="006C323F"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同</w:t>
                  </w:r>
                  <w:r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主題</w:t>
                  </w:r>
                  <w:r w:rsidRPr="006C323F"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系列3款</w:t>
                  </w:r>
                  <w:r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定案</w:t>
                  </w:r>
                  <w:r w:rsidRPr="006C323F"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印花</w:t>
                  </w:r>
                  <w:r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草稿</w:t>
                  </w:r>
                </w:p>
              </w:tc>
            </w:tr>
            <w:tr w:rsidR="00D35594" w:rsidRPr="00784C49" w:rsidTr="006D3101">
              <w:trPr>
                <w:trHeight w:val="956"/>
                <w:tblCellSpacing w:w="7" w:type="dxa"/>
              </w:trPr>
              <w:tc>
                <w:tcPr>
                  <w:tcW w:w="98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35594" w:rsidRDefault="00D35594" w:rsidP="00D35594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2016/12/17(六)</w:t>
                  </w:r>
                </w:p>
                <w:p w:rsidR="00D35594" w:rsidRPr="00784C49" w:rsidRDefault="00D35594" w:rsidP="00D35594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08:10-17:00</w:t>
                  </w:r>
                </w:p>
              </w:tc>
              <w:tc>
                <w:tcPr>
                  <w:tcW w:w="399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D35594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030F8C">
                    <w:rPr>
                      <w:rFonts w:ascii="標楷體" w:eastAsia="標楷體" w:hAnsi="標楷體" w:cs="新細明體" w:hint="eastAsia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>學習目標</w:t>
                  </w:r>
                  <w:r w:rsidRPr="00030F8C"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 xml:space="preserve"> (CO/LG):</w:t>
                  </w:r>
                </w:p>
                <w:p w:rsidR="00D35594" w:rsidRPr="002541F5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6C323F"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結合</w:t>
                  </w:r>
                  <w:r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流行</w:t>
                  </w:r>
                  <w:r w:rsidRPr="006C323F"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趨勢的印花設計</w:t>
                  </w:r>
                </w:p>
                <w:p w:rsidR="00D35594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030F8C">
                    <w:rPr>
                      <w:rFonts w:ascii="標楷體" w:eastAsia="標楷體" w:hAnsi="標楷體" w:cs="新細明體" w:hint="eastAsia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>單元名稱</w:t>
                  </w:r>
                  <w:r w:rsidRPr="00030F8C"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 xml:space="preserve"> (Units/Chapters):</w:t>
                  </w:r>
                </w:p>
                <w:p w:rsidR="00D35594" w:rsidRPr="006C323F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Cs/>
                      <w:color w:val="000000"/>
                      <w:kern w:val="0"/>
                      <w:shd w:val="clear" w:color="auto" w:fill="FDFFCE"/>
                    </w:rPr>
                  </w:pPr>
                  <w:r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時尚的印花</w:t>
                  </w:r>
                  <w:r w:rsidRPr="006C323F"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 xml:space="preserve">(二) </w:t>
                  </w:r>
                </w:p>
                <w:p w:rsidR="00D35594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030F8C">
                    <w:rPr>
                      <w:rFonts w:ascii="標楷體" w:eastAsia="標楷體" w:hAnsi="標楷體" w:cs="新細明體" w:hint="eastAsia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>課程內容</w:t>
                  </w:r>
                  <w:r w:rsidRPr="00030F8C"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 xml:space="preserve"> (Course Contents):</w:t>
                  </w:r>
                </w:p>
                <w:p w:rsidR="00D35594" w:rsidRPr="00572522" w:rsidRDefault="00D35594" w:rsidP="00D35594">
                  <w:pPr>
                    <w:widowControl/>
                    <w:numPr>
                      <w:ilvl w:val="0"/>
                      <w:numId w:val="11"/>
                    </w:numPr>
                    <w:jc w:val="both"/>
                    <w:rPr>
                      <w:rFonts w:ascii="標楷體" w:eastAsia="標楷體" w:hAnsi="標楷體" w:cs="新細明體"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572522"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將其3款印花的草圖用電腦繪製成印花圖</w:t>
                  </w:r>
                </w:p>
                <w:p w:rsidR="00D35594" w:rsidRPr="00572522" w:rsidRDefault="00D35594" w:rsidP="00D35594">
                  <w:pPr>
                    <w:widowControl/>
                    <w:numPr>
                      <w:ilvl w:val="0"/>
                      <w:numId w:val="11"/>
                    </w:numPr>
                    <w:jc w:val="both"/>
                    <w:rPr>
                      <w:rFonts w:ascii="標楷體" w:eastAsia="標楷體" w:hAnsi="標楷體" w:cs="新細明體"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572522"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模擬在服裝設計的模特身上</w:t>
                  </w:r>
                </w:p>
                <w:p w:rsidR="00D35594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030F8C">
                    <w:rPr>
                      <w:rFonts w:ascii="標楷體" w:eastAsia="標楷體" w:hAnsi="標楷體" w:cs="新細明體" w:hint="eastAsia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>教學方式</w:t>
                  </w:r>
                  <w:r w:rsidRPr="00030F8C"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 xml:space="preserve"> Teaching Methods:</w:t>
                  </w:r>
                </w:p>
                <w:p w:rsidR="00D35594" w:rsidRPr="00293D1C" w:rsidRDefault="00D35594" w:rsidP="00D35594">
                  <w:pPr>
                    <w:widowControl/>
                    <w:numPr>
                      <w:ilvl w:val="0"/>
                      <w:numId w:val="12"/>
                    </w:numPr>
                    <w:jc w:val="both"/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293D1C"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Powerpoint 課程講義</w:t>
                  </w:r>
                </w:p>
                <w:p w:rsidR="00D35594" w:rsidRPr="00030F8C" w:rsidRDefault="00D35594" w:rsidP="00D35594">
                  <w:pPr>
                    <w:widowControl/>
                    <w:numPr>
                      <w:ilvl w:val="0"/>
                      <w:numId w:val="12"/>
                    </w:numPr>
                    <w:jc w:val="both"/>
                    <w:rPr>
                      <w:rFonts w:ascii="標楷體" w:eastAsia="標楷體" w:hAnsi="標楷體" w:cs="新細明體"/>
                      <w:b/>
                      <w:bCs/>
                      <w:color w:val="FF0000"/>
                      <w:kern w:val="0"/>
                      <w:shd w:val="clear" w:color="auto" w:fill="FDFFCE"/>
                    </w:rPr>
                  </w:pPr>
                  <w:r w:rsidRPr="00293D1C"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photoshop現場操作示範</w:t>
                  </w:r>
                  <w:r w:rsidRPr="00030F8C">
                    <w:rPr>
                      <w:rFonts w:ascii="標楷體" w:eastAsia="標楷體" w:hAnsi="標楷體" w:cs="新細明體" w:hint="eastAsia"/>
                      <w:b/>
                      <w:bCs/>
                      <w:color w:val="000000"/>
                      <w:kern w:val="0"/>
                      <w:shd w:val="clear" w:color="auto" w:fill="FDFFCE"/>
                      <w:lang w:eastAsia="ja-JP"/>
                    </w:rPr>
                    <w:t xml:space="preserve">　</w:t>
                  </w:r>
                  <w:r w:rsidRPr="00030F8C">
                    <w:rPr>
                      <w:rFonts w:ascii="標楷體" w:eastAsia="標楷體" w:hAnsi="標楷體" w:cs="新細明體" w:hint="eastAsia"/>
                      <w:b/>
                      <w:bCs/>
                      <w:color w:val="FF0000"/>
                      <w:kern w:val="0"/>
                      <w:shd w:val="clear" w:color="auto" w:fill="FDFFCE"/>
                    </w:rPr>
                    <w:t xml:space="preserve"> </w:t>
                  </w:r>
                </w:p>
                <w:p w:rsidR="00D35594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030F8C">
                    <w:rPr>
                      <w:rFonts w:ascii="標楷體" w:eastAsia="標楷體" w:hAnsi="標楷體" w:cs="新細明體" w:hint="eastAsia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>評量方式</w:t>
                  </w:r>
                  <w:r w:rsidRPr="00030F8C"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 xml:space="preserve"> Assessment:</w:t>
                  </w:r>
                </w:p>
                <w:p w:rsidR="00D35594" w:rsidRPr="00784C49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030F8C"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完成</w:t>
                  </w:r>
                  <w:r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同一主題</w:t>
                  </w:r>
                  <w:r w:rsidRPr="00030F8C"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結合流行趨勢的原創布花</w:t>
                  </w:r>
                  <w:r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三款</w:t>
                  </w:r>
                </w:p>
              </w:tc>
            </w:tr>
            <w:tr w:rsidR="00D35594" w:rsidRPr="00784C49" w:rsidTr="006D3101">
              <w:trPr>
                <w:trHeight w:val="1912"/>
                <w:tblCellSpacing w:w="7" w:type="dxa"/>
              </w:trPr>
              <w:tc>
                <w:tcPr>
                  <w:tcW w:w="98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D35594" w:rsidRDefault="00D35594" w:rsidP="00D35594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lastRenderedPageBreak/>
                    <w:t>2016/12/18(日)</w:t>
                  </w:r>
                </w:p>
                <w:p w:rsidR="00D35594" w:rsidRPr="00784C49" w:rsidRDefault="00D35594" w:rsidP="00D35594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08:10-17:00</w:t>
                  </w:r>
                </w:p>
              </w:tc>
              <w:tc>
                <w:tcPr>
                  <w:tcW w:w="399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D35594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030F8C">
                    <w:rPr>
                      <w:rFonts w:ascii="標楷體" w:eastAsia="標楷體" w:hAnsi="標楷體" w:cs="新細明體" w:hint="eastAsia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>學習目標</w:t>
                  </w:r>
                  <w:r w:rsidRPr="00030F8C"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 xml:space="preserve"> (CO/LG):</w:t>
                  </w:r>
                </w:p>
                <w:p w:rsidR="00D35594" w:rsidRPr="002541F5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2541F5"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數位印花與衣版結合</w:t>
                  </w:r>
                  <w:r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-</w:t>
                  </w:r>
                  <w:r w:rsidRPr="002541F5"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初階</w:t>
                  </w:r>
                </w:p>
                <w:p w:rsidR="00D35594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030F8C">
                    <w:rPr>
                      <w:rFonts w:ascii="標楷體" w:eastAsia="標楷體" w:hAnsi="標楷體" w:cs="新細明體" w:hint="eastAsia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>單元名稱</w:t>
                  </w:r>
                  <w:r w:rsidRPr="00030F8C"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 xml:space="preserve"> (Units/Chapters):</w:t>
                  </w:r>
                  <w:r w:rsidRPr="00030F8C">
                    <w:rPr>
                      <w:rFonts w:ascii="標楷體" w:eastAsia="標楷體" w:hAnsi="標楷體" w:cs="新細明體" w:hint="eastAsia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 xml:space="preserve"> </w:t>
                  </w:r>
                </w:p>
                <w:p w:rsidR="00D35594" w:rsidRPr="002541F5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Cs/>
                      <w:color w:val="FF0000"/>
                      <w:kern w:val="0"/>
                      <w:shd w:val="clear" w:color="auto" w:fill="FDFFCE"/>
                      <w:lang w:eastAsia="ja-JP"/>
                    </w:rPr>
                  </w:pPr>
                  <w:r w:rsidRPr="002541F5"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創意T的製作</w:t>
                  </w:r>
                </w:p>
                <w:p w:rsidR="00D35594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/>
                      <w:bCs/>
                      <w:color w:val="FF0000"/>
                      <w:kern w:val="0"/>
                      <w:shd w:val="clear" w:color="auto" w:fill="FDFFCE"/>
                    </w:rPr>
                  </w:pPr>
                  <w:r w:rsidRPr="00030F8C">
                    <w:rPr>
                      <w:rFonts w:ascii="標楷體" w:eastAsia="標楷體" w:hAnsi="標楷體" w:cs="新細明體" w:hint="eastAsia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>課程內容</w:t>
                  </w:r>
                  <w:r w:rsidRPr="00030F8C"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 xml:space="preserve"> (Course Contents):</w:t>
                  </w:r>
                  <w:r w:rsidRPr="00030F8C">
                    <w:rPr>
                      <w:rFonts w:ascii="標楷體" w:eastAsia="標楷體" w:hAnsi="標楷體" w:cs="新細明體"/>
                      <w:b/>
                      <w:bCs/>
                      <w:color w:val="FF0000"/>
                      <w:kern w:val="0"/>
                      <w:shd w:val="clear" w:color="auto" w:fill="FDFFCE"/>
                    </w:rPr>
                    <w:t xml:space="preserve"> </w:t>
                  </w:r>
                </w:p>
                <w:p w:rsidR="00D35594" w:rsidRPr="003F28F0" w:rsidRDefault="00D35594" w:rsidP="00D35594">
                  <w:pPr>
                    <w:widowControl/>
                    <w:numPr>
                      <w:ilvl w:val="0"/>
                      <w:numId w:val="13"/>
                    </w:numPr>
                    <w:jc w:val="both"/>
                    <w:rPr>
                      <w:rFonts w:ascii="標楷體" w:eastAsia="標楷體" w:hAnsi="標楷體" w:cs="新細明體"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3F28F0"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2013</w:t>
                  </w:r>
                  <w:r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各</w:t>
                  </w:r>
                  <w:r w:rsidRPr="003F28F0"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品牌數位印花服裝照片</w:t>
                  </w:r>
                  <w:r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介紹</w:t>
                  </w:r>
                </w:p>
                <w:p w:rsidR="00D35594" w:rsidRPr="00572522" w:rsidRDefault="00D35594" w:rsidP="00D35594">
                  <w:pPr>
                    <w:widowControl/>
                    <w:numPr>
                      <w:ilvl w:val="0"/>
                      <w:numId w:val="13"/>
                    </w:numPr>
                    <w:jc w:val="both"/>
                    <w:rPr>
                      <w:rFonts w:ascii="標楷體" w:eastAsia="標楷體" w:hAnsi="標楷體" w:cs="新細明體"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572522"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設計一款創意T的數位圖案設計</w:t>
                  </w:r>
                </w:p>
                <w:p w:rsidR="00D35594" w:rsidRPr="00572522" w:rsidRDefault="00D35594" w:rsidP="00D35594">
                  <w:pPr>
                    <w:widowControl/>
                    <w:numPr>
                      <w:ilvl w:val="0"/>
                      <w:numId w:val="13"/>
                    </w:numPr>
                    <w:jc w:val="both"/>
                    <w:rPr>
                      <w:rFonts w:ascii="標楷體" w:eastAsia="標楷體" w:hAnsi="標楷體" w:cs="新細明體"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572522"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套入T-shirt 的版型內 做編排</w:t>
                  </w:r>
                </w:p>
                <w:p w:rsidR="00D35594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030F8C">
                    <w:rPr>
                      <w:rFonts w:ascii="標楷體" w:eastAsia="標楷體" w:hAnsi="標楷體" w:cs="新細明體" w:hint="eastAsia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>教學方式</w:t>
                  </w:r>
                  <w:r w:rsidRPr="00030F8C"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 xml:space="preserve"> Teaching Methods:</w:t>
                  </w:r>
                </w:p>
                <w:p w:rsidR="00D35594" w:rsidRPr="00293D1C" w:rsidRDefault="00D35594" w:rsidP="00D35594">
                  <w:pPr>
                    <w:widowControl/>
                    <w:numPr>
                      <w:ilvl w:val="0"/>
                      <w:numId w:val="14"/>
                    </w:numPr>
                    <w:jc w:val="both"/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293D1C"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Powerpoint 課程講義</w:t>
                  </w:r>
                </w:p>
                <w:p w:rsidR="00D35594" w:rsidRPr="00030F8C" w:rsidRDefault="00D35594" w:rsidP="00D35594">
                  <w:pPr>
                    <w:widowControl/>
                    <w:numPr>
                      <w:ilvl w:val="0"/>
                      <w:numId w:val="14"/>
                    </w:numPr>
                    <w:jc w:val="both"/>
                    <w:rPr>
                      <w:rFonts w:ascii="標楷體" w:eastAsia="標楷體" w:hAnsi="標楷體" w:cs="新細明體"/>
                      <w:b/>
                      <w:bCs/>
                      <w:color w:val="FF0000"/>
                      <w:kern w:val="0"/>
                      <w:shd w:val="clear" w:color="auto" w:fill="FDFFCE"/>
                    </w:rPr>
                  </w:pPr>
                  <w:r>
                    <w:rPr>
                      <w:rFonts w:ascii="標楷體" w:eastAsia="標楷體" w:hAnsi="標楷體" w:cs="新細明體" w:hint="eastAsia"/>
                      <w:bCs/>
                      <w:kern w:val="0"/>
                      <w:shd w:val="clear" w:color="auto" w:fill="FDFFCE"/>
                    </w:rPr>
                    <w:t>P</w:t>
                  </w:r>
                  <w:r w:rsidRPr="00293D1C"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hotoshop現場操作示範</w:t>
                  </w:r>
                  <w:r w:rsidRPr="00030F8C">
                    <w:rPr>
                      <w:rFonts w:ascii="標楷體" w:eastAsia="標楷體" w:hAnsi="標楷體" w:cs="新細明體" w:hint="eastAsia"/>
                      <w:b/>
                      <w:bCs/>
                      <w:color w:val="FF0000"/>
                      <w:kern w:val="0"/>
                      <w:shd w:val="clear" w:color="auto" w:fill="FDFFCE"/>
                    </w:rPr>
                    <w:t xml:space="preserve"> </w:t>
                  </w:r>
                </w:p>
                <w:p w:rsidR="00D35594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030F8C">
                    <w:rPr>
                      <w:rFonts w:ascii="標楷體" w:eastAsia="標楷體" w:hAnsi="標楷體" w:cs="新細明體" w:hint="eastAsia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>評量方式</w:t>
                  </w:r>
                  <w:r w:rsidRPr="00030F8C">
                    <w:rPr>
                      <w:rFonts w:ascii="標楷體" w:eastAsia="標楷體" w:hAnsi="標楷體" w:cs="新細明體"/>
                      <w:b/>
                      <w:bCs/>
                      <w:color w:val="000000"/>
                      <w:kern w:val="0"/>
                      <w:shd w:val="clear" w:color="auto" w:fill="FDFFCE"/>
                    </w:rPr>
                    <w:t xml:space="preserve"> Assessment:</w:t>
                  </w:r>
                  <w:r w:rsidRPr="00030F8C">
                    <w:rPr>
                      <w:rFonts w:ascii="標楷體" w:eastAsia="標楷體" w:hAnsi="標楷體" w:cs="新細明體" w:hint="eastAsia"/>
                      <w:b/>
                      <w:bCs/>
                      <w:color w:val="000000"/>
                      <w:kern w:val="0"/>
                      <w:shd w:val="clear" w:color="auto" w:fill="FDFFCE"/>
                      <w:lang w:eastAsia="ja-JP"/>
                    </w:rPr>
                    <w:t xml:space="preserve">　</w:t>
                  </w:r>
                </w:p>
                <w:p w:rsidR="00D35594" w:rsidRPr="00030F8C" w:rsidRDefault="00D35594" w:rsidP="00D35594">
                  <w:pPr>
                    <w:widowControl/>
                    <w:jc w:val="both"/>
                    <w:rPr>
                      <w:rFonts w:ascii="標楷體" w:eastAsia="標楷體" w:hAnsi="標楷體" w:cs="新細明體"/>
                      <w:bCs/>
                      <w:color w:val="000000"/>
                      <w:kern w:val="0"/>
                      <w:shd w:val="clear" w:color="auto" w:fill="FDFFCE"/>
                    </w:rPr>
                  </w:pPr>
                  <w:r w:rsidRPr="00375F4B">
                    <w:rPr>
                      <w:rFonts w:ascii="標楷體" w:eastAsia="標楷體" w:hAnsi="標楷體" w:cs="新細明體" w:hint="eastAsia"/>
                      <w:bCs/>
                      <w:color w:val="000000"/>
                      <w:kern w:val="0"/>
                      <w:shd w:val="clear" w:color="auto" w:fill="FDFFCE"/>
                    </w:rPr>
                    <w:t>一件印花結合版型的創意T</w:t>
                  </w:r>
                </w:p>
              </w:tc>
            </w:tr>
          </w:tbl>
          <w:p w:rsidR="00D35594" w:rsidRPr="00D35594" w:rsidRDefault="00D35594" w:rsidP="00A5470C">
            <w:pPr>
              <w:pStyle w:val="a3"/>
              <w:ind w:leftChars="0" w:left="360"/>
              <w:rPr>
                <w:rFonts w:ascii="Adobe 黑体 Std R" w:eastAsiaTheme="minorEastAsia" w:hAnsi="Adobe 黑体 Std R" w:cs="新細明體"/>
                <w:bCs/>
                <w:color w:val="000000"/>
              </w:rPr>
            </w:pPr>
          </w:p>
          <w:p w:rsidR="0082072C" w:rsidRPr="0082072C" w:rsidRDefault="0082072C" w:rsidP="00A5470C">
            <w:pPr>
              <w:pStyle w:val="a3"/>
              <w:ind w:leftChars="0" w:left="360"/>
              <w:rPr>
                <w:rFonts w:ascii="Adobe 黑体 Std R" w:eastAsia="Adobe 黑体 Std R" w:hAnsi="Adobe 黑体 Std R" w:cs="新細明體"/>
                <w:bCs/>
                <w:color w:val="000000"/>
              </w:rPr>
            </w:pPr>
            <w:r w:rsidRPr="0082072C">
              <w:rPr>
                <w:rFonts w:ascii="Adobe 黑体 Std R" w:eastAsia="Adobe 黑体 Std R" w:hAnsi="Adobe 黑体 Std R" w:cs="新細明體" w:hint="eastAsia"/>
                <w:bCs/>
                <w:color w:val="000000"/>
              </w:rPr>
              <w:t>評分標準</w:t>
            </w:r>
          </w:p>
          <w:p w:rsidR="00A5470C" w:rsidRPr="0082072C" w:rsidRDefault="0082072C" w:rsidP="00A5470C">
            <w:pPr>
              <w:pStyle w:val="a3"/>
              <w:ind w:leftChars="0" w:left="360"/>
              <w:rPr>
                <w:rFonts w:ascii="Adobe 黑体 Std R" w:eastAsia="Adobe 黑体 Std R" w:hAnsi="Adobe 黑体 Std R" w:cs="新細明體"/>
                <w:color w:val="000000"/>
              </w:rPr>
            </w:pPr>
            <w:r w:rsidRPr="0082072C">
              <w:rPr>
                <w:rFonts w:ascii="Adobe 黑体 Std R" w:eastAsia="Adobe 黑体 Std R" w:hAnsi="Adobe 黑体 Std R" w:cs="新細明體" w:hint="eastAsia"/>
                <w:bCs/>
                <w:color w:val="000000"/>
              </w:rPr>
              <w:t>一張以點為單元的1/2循環的布花(Photoshop)</w:t>
            </w:r>
            <w:r w:rsidRPr="0082072C">
              <w:rPr>
                <w:rFonts w:ascii="Adobe 黑体 Std R" w:eastAsia="Adobe 黑体 Std R" w:hAnsi="Adobe 黑体 Std R" w:cs="新細明體" w:hint="eastAsia"/>
                <w:color w:val="000000"/>
              </w:rPr>
              <w:t xml:space="preserve"> 20%</w:t>
            </w:r>
          </w:p>
          <w:p w:rsidR="0082072C" w:rsidRPr="0082072C" w:rsidRDefault="0082072C" w:rsidP="00A5470C">
            <w:pPr>
              <w:pStyle w:val="a3"/>
              <w:ind w:leftChars="0" w:left="360"/>
              <w:rPr>
                <w:rFonts w:ascii="Adobe 黑体 Std R" w:eastAsia="Adobe 黑体 Std R" w:hAnsi="Adobe 黑体 Std R" w:cs="新細明體"/>
                <w:bCs/>
                <w:color w:val="000000"/>
              </w:rPr>
            </w:pPr>
            <w:r w:rsidRPr="0082072C">
              <w:rPr>
                <w:rFonts w:ascii="Adobe 黑体 Std R" w:eastAsia="Adobe 黑体 Std R" w:hAnsi="Adobe 黑体 Std R" w:cs="新細明體" w:hint="eastAsia"/>
                <w:bCs/>
                <w:color w:val="000000"/>
              </w:rPr>
              <w:t>完成一張以點.線.面為主體的1/2循環的布花(Photoshop)30%</w:t>
            </w:r>
          </w:p>
          <w:p w:rsidR="0082072C" w:rsidRPr="0082072C" w:rsidRDefault="0082072C" w:rsidP="00A5470C">
            <w:pPr>
              <w:pStyle w:val="a3"/>
              <w:ind w:leftChars="0" w:left="360"/>
              <w:rPr>
                <w:rFonts w:ascii="Adobe 黑体 Std R" w:eastAsia="Adobe 黑体 Std R" w:hAnsi="Adobe 黑体 Std R" w:cs="新細明體"/>
                <w:color w:val="000000"/>
              </w:rPr>
            </w:pPr>
            <w:r w:rsidRPr="0082072C">
              <w:rPr>
                <w:rFonts w:ascii="Adobe 黑体 Std R" w:eastAsia="Adobe 黑体 Std R" w:hAnsi="Adobe 黑体 Std R" w:cs="新細明體" w:hint="eastAsia"/>
                <w:bCs/>
                <w:color w:val="000000"/>
              </w:rPr>
              <w:t>同一主題結合流行趨勢的原創布花三款(Photoshop或</w:t>
            </w:r>
            <w:r w:rsidRPr="0082072C">
              <w:rPr>
                <w:rFonts w:ascii="Adobe 黑体 Std R" w:eastAsia="Adobe 黑体 Std R" w:hAnsi="Adobe 黑体 Std R" w:cs="新細明體" w:hint="eastAsia"/>
                <w:bCs/>
              </w:rPr>
              <w:t>Illustrator</w:t>
            </w:r>
            <w:r w:rsidRPr="0082072C">
              <w:rPr>
                <w:rFonts w:ascii="Adobe 黑体 Std R" w:eastAsia="Adobe 黑体 Std R" w:hAnsi="Adobe 黑体 Std R" w:cs="新細明體" w:hint="eastAsia"/>
                <w:bCs/>
                <w:color w:val="000000"/>
              </w:rPr>
              <w:t>)</w:t>
            </w:r>
            <w:r w:rsidRPr="0082072C">
              <w:rPr>
                <w:rFonts w:ascii="Adobe 黑体 Std R" w:eastAsia="Adobe 黑体 Std R" w:hAnsi="Adobe 黑体 Std R" w:cs="新細明體" w:hint="eastAsia"/>
                <w:color w:val="000000"/>
              </w:rPr>
              <w:t xml:space="preserve"> 40%</w:t>
            </w:r>
          </w:p>
          <w:p w:rsidR="0082072C" w:rsidRPr="0082072C" w:rsidRDefault="0082072C" w:rsidP="00A5470C">
            <w:pPr>
              <w:pStyle w:val="a3"/>
              <w:ind w:leftChars="0" w:left="360"/>
              <w:rPr>
                <w:rFonts w:ascii="微軟正黑體" w:eastAsia="微軟正黑體" w:hAnsi="微軟正黑體"/>
                <w:color w:val="000000" w:themeColor="text1"/>
                <w:sz w:val="22"/>
              </w:rPr>
            </w:pPr>
            <w:r w:rsidRPr="0082072C">
              <w:rPr>
                <w:rFonts w:ascii="Adobe 黑体 Std R" w:eastAsia="Adobe 黑体 Std R" w:hAnsi="Adobe 黑体 Std R" w:cs="新細明體" w:hint="eastAsia"/>
                <w:color w:val="000000"/>
              </w:rPr>
              <w:t>出席10%</w:t>
            </w:r>
          </w:p>
        </w:tc>
      </w:tr>
    </w:tbl>
    <w:p w:rsidR="00352DAE" w:rsidRPr="0082072C" w:rsidRDefault="00352DAE" w:rsidP="0082072C">
      <w:pPr>
        <w:widowControl/>
        <w:rPr>
          <w:rFonts w:ascii="微軟正黑體" w:eastAsia="微軟正黑體" w:hAnsi="微軟正黑體"/>
          <w:color w:val="000000" w:themeColor="text1"/>
          <w:sz w:val="22"/>
        </w:rPr>
      </w:pPr>
    </w:p>
    <w:sectPr w:rsidR="00352DAE" w:rsidRPr="0082072C" w:rsidSect="00501DBC">
      <w:pgSz w:w="11906" w:h="16838" w:code="9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0FC9" w:rsidRDefault="00420FC9" w:rsidP="00EB7445">
      <w:r>
        <w:separator/>
      </w:r>
    </w:p>
  </w:endnote>
  <w:endnote w:type="continuationSeparator" w:id="0">
    <w:p w:rsidR="00420FC9" w:rsidRDefault="00420FC9" w:rsidP="00EB7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dobe 黑体 Std R">
    <w:panose1 w:val="00000000000000000000"/>
    <w:charset w:val="80"/>
    <w:family w:val="swiss"/>
    <w:notTrueType/>
    <w:pitch w:val="variable"/>
    <w:sig w:usb0="00000207" w:usb1="0A0F1810" w:usb2="00000016" w:usb3="00000000" w:csb0="00060007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0FC9" w:rsidRDefault="00420FC9" w:rsidP="00EB7445">
      <w:r>
        <w:separator/>
      </w:r>
    </w:p>
  </w:footnote>
  <w:footnote w:type="continuationSeparator" w:id="0">
    <w:p w:rsidR="00420FC9" w:rsidRDefault="00420FC9" w:rsidP="00EB74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21991"/>
    <w:multiLevelType w:val="hybridMultilevel"/>
    <w:tmpl w:val="2C2C1E6C"/>
    <w:lvl w:ilvl="0" w:tplc="08D4F94A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4B32D7"/>
    <w:multiLevelType w:val="hybridMultilevel"/>
    <w:tmpl w:val="3A1804A0"/>
    <w:lvl w:ilvl="0" w:tplc="73702F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9FD0A13"/>
    <w:multiLevelType w:val="hybridMultilevel"/>
    <w:tmpl w:val="7A3A75D8"/>
    <w:lvl w:ilvl="0" w:tplc="F30A7E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4310BB6"/>
    <w:multiLevelType w:val="hybridMultilevel"/>
    <w:tmpl w:val="0454768E"/>
    <w:lvl w:ilvl="0" w:tplc="73702F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50B2193"/>
    <w:multiLevelType w:val="hybridMultilevel"/>
    <w:tmpl w:val="6812E4B2"/>
    <w:lvl w:ilvl="0" w:tplc="DECCC6B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A7A0E0A"/>
    <w:multiLevelType w:val="hybridMultilevel"/>
    <w:tmpl w:val="EF68FA14"/>
    <w:lvl w:ilvl="0" w:tplc="9FBA461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FF735FA"/>
    <w:multiLevelType w:val="hybridMultilevel"/>
    <w:tmpl w:val="CA98DBB4"/>
    <w:lvl w:ilvl="0" w:tplc="0FF4535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C686E8B"/>
    <w:multiLevelType w:val="hybridMultilevel"/>
    <w:tmpl w:val="485EB3E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EF1390E"/>
    <w:multiLevelType w:val="hybridMultilevel"/>
    <w:tmpl w:val="36BE858E"/>
    <w:lvl w:ilvl="0" w:tplc="FF9235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5AD179B"/>
    <w:multiLevelType w:val="hybridMultilevel"/>
    <w:tmpl w:val="B91029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6A64DCB"/>
    <w:multiLevelType w:val="hybridMultilevel"/>
    <w:tmpl w:val="67547DEC"/>
    <w:lvl w:ilvl="0" w:tplc="4246C5F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BCA7EF9"/>
    <w:multiLevelType w:val="hybridMultilevel"/>
    <w:tmpl w:val="C24C9494"/>
    <w:lvl w:ilvl="0" w:tplc="DECCC6B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C5476D7"/>
    <w:multiLevelType w:val="hybridMultilevel"/>
    <w:tmpl w:val="590C79FE"/>
    <w:lvl w:ilvl="0" w:tplc="9E9658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DE5001A"/>
    <w:multiLevelType w:val="hybridMultilevel"/>
    <w:tmpl w:val="9020ABF4"/>
    <w:lvl w:ilvl="0" w:tplc="E95C08D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5"/>
  </w:num>
  <w:num w:numId="3">
    <w:abstractNumId w:val="7"/>
  </w:num>
  <w:num w:numId="4">
    <w:abstractNumId w:val="0"/>
  </w:num>
  <w:num w:numId="5">
    <w:abstractNumId w:val="2"/>
  </w:num>
  <w:num w:numId="6">
    <w:abstractNumId w:val="3"/>
  </w:num>
  <w:num w:numId="7">
    <w:abstractNumId w:val="1"/>
  </w:num>
  <w:num w:numId="8">
    <w:abstractNumId w:val="10"/>
  </w:num>
  <w:num w:numId="9">
    <w:abstractNumId w:val="6"/>
  </w:num>
  <w:num w:numId="10">
    <w:abstractNumId w:val="4"/>
  </w:num>
  <w:num w:numId="11">
    <w:abstractNumId w:val="8"/>
  </w:num>
  <w:num w:numId="12">
    <w:abstractNumId w:val="12"/>
  </w:num>
  <w:num w:numId="13">
    <w:abstractNumId w:val="9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DBC"/>
    <w:rsid w:val="0004058F"/>
    <w:rsid w:val="000C26ED"/>
    <w:rsid w:val="000F7A67"/>
    <w:rsid w:val="00107F18"/>
    <w:rsid w:val="0015009C"/>
    <w:rsid w:val="001706E7"/>
    <w:rsid w:val="00196478"/>
    <w:rsid w:val="001C07C4"/>
    <w:rsid w:val="001C3634"/>
    <w:rsid w:val="00241C68"/>
    <w:rsid w:val="00352DAE"/>
    <w:rsid w:val="00363B8F"/>
    <w:rsid w:val="0036673A"/>
    <w:rsid w:val="00400206"/>
    <w:rsid w:val="00420FC9"/>
    <w:rsid w:val="00461BBA"/>
    <w:rsid w:val="004C6DF1"/>
    <w:rsid w:val="004F3F86"/>
    <w:rsid w:val="00501DBC"/>
    <w:rsid w:val="00507909"/>
    <w:rsid w:val="005551B2"/>
    <w:rsid w:val="005651FB"/>
    <w:rsid w:val="005A2C82"/>
    <w:rsid w:val="005B2519"/>
    <w:rsid w:val="005E0A48"/>
    <w:rsid w:val="00657502"/>
    <w:rsid w:val="006B1B6C"/>
    <w:rsid w:val="007B41B6"/>
    <w:rsid w:val="0082072C"/>
    <w:rsid w:val="008251EB"/>
    <w:rsid w:val="008951AA"/>
    <w:rsid w:val="008D1FF2"/>
    <w:rsid w:val="00915FFF"/>
    <w:rsid w:val="00925F22"/>
    <w:rsid w:val="00944E51"/>
    <w:rsid w:val="00A36B21"/>
    <w:rsid w:val="00A5470C"/>
    <w:rsid w:val="00A8495E"/>
    <w:rsid w:val="00A860AB"/>
    <w:rsid w:val="00C16A5E"/>
    <w:rsid w:val="00C43A9A"/>
    <w:rsid w:val="00C70F2B"/>
    <w:rsid w:val="00CC3DA6"/>
    <w:rsid w:val="00D35594"/>
    <w:rsid w:val="00D84BAF"/>
    <w:rsid w:val="00D85A6A"/>
    <w:rsid w:val="00E45E6D"/>
    <w:rsid w:val="00E85D43"/>
    <w:rsid w:val="00EB142C"/>
    <w:rsid w:val="00EB4F9B"/>
    <w:rsid w:val="00EB7445"/>
    <w:rsid w:val="00F13540"/>
    <w:rsid w:val="00F3051A"/>
    <w:rsid w:val="00F50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DB0AEE3-43B3-4E61-BB2D-701088FB3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1DB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B74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B744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B74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B7445"/>
    <w:rPr>
      <w:sz w:val="20"/>
      <w:szCs w:val="20"/>
    </w:rPr>
  </w:style>
  <w:style w:type="paragraph" w:styleId="HTML">
    <w:name w:val="HTML Preformatted"/>
    <w:basedOn w:val="a"/>
    <w:link w:val="HTML0"/>
    <w:rsid w:val="008951A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rsid w:val="008951AA"/>
    <w:rPr>
      <w:rFonts w:ascii="細明體" w:eastAsia="細明體" w:hAnsi="細明體" w:cs="細明體"/>
      <w:kern w:val="0"/>
      <w:szCs w:val="24"/>
    </w:rPr>
  </w:style>
  <w:style w:type="table" w:styleId="a8">
    <w:name w:val="Table Grid"/>
    <w:basedOn w:val="a1"/>
    <w:rsid w:val="008951AA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E85D4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85D4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18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C93AD-4158-4963-9B0C-405624CB0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353</Words>
  <Characters>2013</Characters>
  <Application>Microsoft Office Word</Application>
  <DocSecurity>0</DocSecurity>
  <Lines>16</Lines>
  <Paragraphs>4</Paragraphs>
  <ScaleCrop>false</ScaleCrop>
  <Company>Your Company Name</Company>
  <LinksUpToDate>false</LinksUpToDate>
  <CharactersWithSpaces>2362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fdm</cp:lastModifiedBy>
  <cp:revision>7</cp:revision>
  <cp:lastPrinted>2013-12-18T02:30:00Z</cp:lastPrinted>
  <dcterms:created xsi:type="dcterms:W3CDTF">2013-12-18T02:11:00Z</dcterms:created>
  <dcterms:modified xsi:type="dcterms:W3CDTF">2016-09-05T05:44:00Z</dcterms:modified>
</cp:coreProperties>
</file>